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DEA16" w14:textId="0D36B6C6" w:rsidR="009D3A9F" w:rsidRDefault="009D3A9F" w:rsidP="009D3A9F">
      <w:pPr>
        <w:tabs>
          <w:tab w:val="left" w:pos="2180"/>
        </w:tabs>
        <w:spacing w:after="0" w:line="240" w:lineRule="auto"/>
        <w:jc w:val="right"/>
        <w:rPr>
          <w:b/>
          <w:bCs/>
          <w:sz w:val="28"/>
          <w:szCs w:val="28"/>
        </w:rPr>
      </w:pPr>
      <w:r>
        <w:rPr>
          <w:b/>
          <w:bCs/>
          <w:sz w:val="28"/>
          <w:szCs w:val="28"/>
        </w:rPr>
        <w:tab/>
      </w:r>
    </w:p>
    <w:p w14:paraId="3E0660B7" w14:textId="15B2EAF6" w:rsidR="008C3B29" w:rsidRPr="00136CDF" w:rsidRDefault="00F63211" w:rsidP="00351095">
      <w:pPr>
        <w:tabs>
          <w:tab w:val="left" w:pos="2180"/>
        </w:tabs>
        <w:spacing w:after="0" w:line="240" w:lineRule="auto"/>
      </w:pPr>
      <w:r w:rsidRPr="00136CDF">
        <w:rPr>
          <w:noProof/>
        </w:rPr>
        <w:drawing>
          <wp:anchor distT="0" distB="0" distL="114300" distR="114300" simplePos="0" relativeHeight="251657728" behindDoc="0" locked="1" layoutInCell="1" allowOverlap="1" wp14:anchorId="3C46EFE5" wp14:editId="236D36D7">
            <wp:simplePos x="0" y="0"/>
            <wp:positionH relativeFrom="page">
              <wp:posOffset>540385</wp:posOffset>
            </wp:positionH>
            <wp:positionV relativeFrom="page">
              <wp:posOffset>540385</wp:posOffset>
            </wp:positionV>
            <wp:extent cx="1260000" cy="1260000"/>
            <wp:effectExtent l="0" t="0" r="0" b="0"/>
            <wp:wrapSquare wrapText="bothSides"/>
            <wp:docPr id="2" name="Picture 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14:sizeRelH relativeFrom="page">
              <wp14:pctWidth>0</wp14:pctWidth>
            </wp14:sizeRelH>
            <wp14:sizeRelV relativeFrom="page">
              <wp14:pctHeight>0</wp14:pctHeight>
            </wp14:sizeRelV>
          </wp:anchor>
        </w:drawing>
      </w:r>
      <w:r w:rsidR="009813A3" w:rsidRPr="00136CDF">
        <w:t>R</w:t>
      </w:r>
      <w:r w:rsidR="00AA3A9C" w:rsidRPr="00136CDF">
        <w:t>eceipts relating to the expenses in the tables below must accompany this form, VAT receipts are even better</w:t>
      </w:r>
      <w:r w:rsidR="00351095" w:rsidRPr="00136CDF">
        <w:t>!</w:t>
      </w:r>
      <w:r w:rsidR="002418F8" w:rsidRPr="00136CDF">
        <w:t xml:space="preserve"> </w:t>
      </w:r>
      <w:r w:rsidR="00C20DA5" w:rsidRPr="00136CDF">
        <w:rPr>
          <w:rStyle w:val="normaltextrun"/>
          <w:b/>
          <w:bCs/>
          <w:u w:val="single"/>
          <w:shd w:val="clear" w:color="auto" w:fill="FFFFFF"/>
        </w:rPr>
        <w:t>We can only process expenses</w:t>
      </w:r>
      <w:r w:rsidR="00C20DA5" w:rsidRPr="00136CDF">
        <w:rPr>
          <w:rStyle w:val="normaltextrun"/>
          <w:u w:val="single"/>
          <w:shd w:val="clear" w:color="auto" w:fill="FFFFFF"/>
        </w:rPr>
        <w:t xml:space="preserve"> </w:t>
      </w:r>
      <w:r w:rsidR="00C20DA5" w:rsidRPr="00136CDF">
        <w:rPr>
          <w:b/>
          <w:bCs/>
          <w:u w:val="single"/>
        </w:rPr>
        <w:t>up to one month</w:t>
      </w:r>
      <w:r w:rsidR="00C20DA5" w:rsidRPr="00136CDF">
        <w:t xml:space="preserve"> after the date they were incurred. You can find out mileage</w:t>
      </w:r>
      <w:r w:rsidR="008E2C6A" w:rsidRPr="00136CDF">
        <w:t xml:space="preserve"> </w:t>
      </w:r>
      <w:r w:rsidR="00441B51" w:rsidRPr="00136CDF">
        <w:t>rates</w:t>
      </w:r>
      <w:r w:rsidR="00C20DA5" w:rsidRPr="00136CDF">
        <w:t xml:space="preserve"> and what you can claim in our </w:t>
      </w:r>
      <w:hyperlink r:id="rId15" w:anchor="folder=0&amp;document=20570&amp;q=expenses&amp;page=1" w:history="1">
        <w:r w:rsidR="00C20DA5" w:rsidRPr="00136CDF">
          <w:rPr>
            <w:rStyle w:val="Hyperlink"/>
          </w:rPr>
          <w:t>expenses guid</w:t>
        </w:r>
        <w:r w:rsidR="008A1D12" w:rsidRPr="00136CDF">
          <w:rPr>
            <w:rStyle w:val="Hyperlink"/>
          </w:rPr>
          <w:t>e</w:t>
        </w:r>
      </w:hyperlink>
      <w:r w:rsidR="00C20DA5" w:rsidRPr="00136CDF">
        <w:t>.</w:t>
      </w:r>
      <w:r w:rsidR="00AA3A9C" w:rsidRPr="00136CDF">
        <w:t xml:space="preserve"> </w:t>
      </w:r>
      <w:r w:rsidR="00DC7E15" w:rsidRPr="00136CDF">
        <w:t xml:space="preserve">Please return </w:t>
      </w:r>
      <w:r w:rsidR="005D4A34" w:rsidRPr="00136CDF">
        <w:t>this</w:t>
      </w:r>
      <w:r w:rsidR="00DC7E15" w:rsidRPr="00136CDF">
        <w:t xml:space="preserve"> form to your</w:t>
      </w:r>
      <w:r w:rsidR="007825D4" w:rsidRPr="00136CDF">
        <w:t xml:space="preserve"> </w:t>
      </w:r>
      <w:r w:rsidR="007825D4" w:rsidRPr="00136CDF">
        <w:rPr>
          <w:b/>
          <w:bCs/>
        </w:rPr>
        <w:t>l</w:t>
      </w:r>
      <w:r w:rsidR="00DC7E15" w:rsidRPr="00136CDF">
        <w:rPr>
          <w:b/>
          <w:bCs/>
        </w:rPr>
        <w:t xml:space="preserve">ine </w:t>
      </w:r>
      <w:r w:rsidR="007825D4" w:rsidRPr="00136CDF">
        <w:rPr>
          <w:b/>
          <w:bCs/>
        </w:rPr>
        <w:t>m</w:t>
      </w:r>
      <w:r w:rsidR="00DC7E15" w:rsidRPr="00136CDF">
        <w:rPr>
          <w:b/>
          <w:bCs/>
        </w:rPr>
        <w:t>anager</w:t>
      </w:r>
      <w:r w:rsidR="009813A3" w:rsidRPr="00136CDF">
        <w:rPr>
          <w:b/>
          <w:bCs/>
        </w:rPr>
        <w:t>,</w:t>
      </w:r>
      <w:r w:rsidR="00DC7E15" w:rsidRPr="00136CDF">
        <w:t xml:space="preserve"> not to the Finance Department. If </w:t>
      </w:r>
      <w:r w:rsidR="00107D78" w:rsidRPr="00136CDF">
        <w:t>this is your first time</w:t>
      </w:r>
      <w:r w:rsidR="00DC7E15" w:rsidRPr="00136CDF">
        <w:t xml:space="preserve"> claiming your </w:t>
      </w:r>
      <w:r w:rsidR="00DC7E15" w:rsidRPr="00136CDF">
        <w:rPr>
          <w:b/>
          <w:bCs/>
        </w:rPr>
        <w:t>line manager</w:t>
      </w:r>
      <w:r w:rsidR="00DC7E15" w:rsidRPr="00136CDF">
        <w:t xml:space="preserve"> will n</w:t>
      </w:r>
      <w:r w:rsidR="002F469D" w:rsidRPr="00136CDF">
        <w:t xml:space="preserve">eed to </w:t>
      </w:r>
      <w:hyperlink r:id="rId16" w:anchor="folder=0&amp;document=12325&amp;q=expenses&amp;page=1" w:history="1">
        <w:r w:rsidR="006053FF" w:rsidRPr="00136CDF">
          <w:rPr>
            <w:rStyle w:val="Hyperlink"/>
          </w:rPr>
          <w:t>complete the following steps</w:t>
        </w:r>
      </w:hyperlink>
      <w:r w:rsidR="00DC7E15" w:rsidRPr="00136CDF">
        <w:t xml:space="preserve">, </w:t>
      </w:r>
      <w:r w:rsidR="001E1D83" w:rsidRPr="00136CDF">
        <w:t>and</w:t>
      </w:r>
      <w:r w:rsidR="00DC7E15" w:rsidRPr="00136CDF">
        <w:t xml:space="preserve"> you will need to fill out a </w:t>
      </w:r>
      <w:hyperlink r:id="rId17" w:anchor="folder=0&amp;document=26489&amp;q=expenses&amp;page=1" w:history="1">
        <w:r w:rsidR="00DC7E15" w:rsidRPr="00136CDF">
          <w:rPr>
            <w:rStyle w:val="Hyperlink"/>
          </w:rPr>
          <w:t>bank details form</w:t>
        </w:r>
      </w:hyperlink>
      <w:r w:rsidR="00DC7E15" w:rsidRPr="00136CDF">
        <w:t xml:space="preserve">. </w:t>
      </w:r>
    </w:p>
    <w:tbl>
      <w:tblPr>
        <w:tblStyle w:val="TableGrid"/>
        <w:tblpPr w:leftFromText="180" w:rightFromText="180" w:vertAnchor="text" w:horzAnchor="page" w:tblpX="2901" w:tblpY="124"/>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28"/>
      </w:tblGrid>
      <w:tr w:rsidR="008E2C6A" w:rsidRPr="00136CDF" w14:paraId="00EE5B0B" w14:textId="77777777" w:rsidTr="008E2C6A">
        <w:trPr>
          <w:cantSplit/>
          <w:trHeight w:hRule="exact" w:val="284"/>
        </w:trPr>
        <w:tc>
          <w:tcPr>
            <w:tcW w:w="3544" w:type="dxa"/>
          </w:tcPr>
          <w:p w14:paraId="233D3ACA" w14:textId="5BB0D67C" w:rsidR="008E2C6A" w:rsidRPr="00136CDF" w:rsidRDefault="008E2C6A" w:rsidP="008E2C6A">
            <w:pPr>
              <w:rPr>
                <w:rFonts w:ascii="Verdana" w:hAnsi="Verdana"/>
                <w:b/>
                <w:bCs/>
              </w:rPr>
            </w:pPr>
            <w:r w:rsidRPr="00136CDF">
              <w:rPr>
                <w:rFonts w:ascii="Verdana" w:hAnsi="Verdana"/>
                <w:b/>
                <w:bCs/>
              </w:rPr>
              <w:t>Assemble ID:</w:t>
            </w:r>
          </w:p>
        </w:tc>
        <w:tc>
          <w:tcPr>
            <w:tcW w:w="5528" w:type="dxa"/>
          </w:tcPr>
          <w:p w14:paraId="7F051472" w14:textId="77777777" w:rsidR="008E2C6A" w:rsidRPr="00136CDF" w:rsidRDefault="008E2C6A" w:rsidP="008E2C6A">
            <w:pPr>
              <w:rPr>
                <w:rFonts w:ascii="Verdana" w:hAnsi="Verdana"/>
                <w:b/>
                <w:bCs/>
              </w:rPr>
            </w:pPr>
            <w:r w:rsidRPr="00136CDF">
              <w:rPr>
                <w:rFonts w:ascii="Verdana" w:hAnsi="Verdana"/>
                <w:b/>
                <w:bCs/>
              </w:rPr>
              <w:t>Volunteer N</w:t>
            </w:r>
            <w:r w:rsidRPr="00136CDF">
              <w:rPr>
                <w:b/>
                <w:bCs/>
              </w:rPr>
              <w:t xml:space="preserve">ame: </w:t>
            </w:r>
          </w:p>
        </w:tc>
      </w:tr>
      <w:tr w:rsidR="008E2C6A" w:rsidRPr="00136CDF" w14:paraId="71493EC8" w14:textId="77777777" w:rsidTr="008E2C6A">
        <w:trPr>
          <w:cantSplit/>
          <w:trHeight w:hRule="exact" w:val="284"/>
        </w:trPr>
        <w:tc>
          <w:tcPr>
            <w:tcW w:w="3544" w:type="dxa"/>
          </w:tcPr>
          <w:p w14:paraId="532771C3" w14:textId="77777777" w:rsidR="008E2C6A" w:rsidRPr="00136CDF" w:rsidRDefault="008E2C6A" w:rsidP="008E2C6A">
            <w:pPr>
              <w:rPr>
                <w:rFonts w:ascii="Verdana" w:hAnsi="Verdana"/>
                <w:b/>
                <w:bCs/>
              </w:rPr>
            </w:pPr>
            <w:r w:rsidRPr="00136CDF">
              <w:rPr>
                <w:rFonts w:ascii="Verdana" w:hAnsi="Verdana"/>
                <w:b/>
                <w:bCs/>
              </w:rPr>
              <w:t>Cost Centre Number:</w:t>
            </w:r>
          </w:p>
        </w:tc>
        <w:tc>
          <w:tcPr>
            <w:tcW w:w="5528" w:type="dxa"/>
          </w:tcPr>
          <w:p w14:paraId="2B442B98" w14:textId="6AA1A224" w:rsidR="008E2C6A" w:rsidRPr="00136CDF" w:rsidRDefault="008E2C6A" w:rsidP="008E2C6A">
            <w:pPr>
              <w:rPr>
                <w:rFonts w:ascii="Verdana" w:hAnsi="Verdana"/>
                <w:b/>
                <w:bCs/>
              </w:rPr>
            </w:pPr>
            <w:r w:rsidRPr="00136CDF">
              <w:rPr>
                <w:rFonts w:ascii="Verdana" w:hAnsi="Verdana"/>
                <w:b/>
                <w:bCs/>
              </w:rPr>
              <w:t>Project Code (if app.):</w:t>
            </w:r>
          </w:p>
        </w:tc>
      </w:tr>
    </w:tbl>
    <w:p w14:paraId="108465B5" w14:textId="7A1C6BE4" w:rsidR="00BA7FF1" w:rsidRDefault="00BA7FF1" w:rsidP="00351095">
      <w:pPr>
        <w:tabs>
          <w:tab w:val="left" w:pos="2180"/>
        </w:tabs>
        <w:spacing w:after="0" w:line="240" w:lineRule="auto"/>
        <w:rPr>
          <w:sz w:val="20"/>
          <w:szCs w:val="20"/>
        </w:rPr>
      </w:pPr>
    </w:p>
    <w:p w14:paraId="75E4A043" w14:textId="7A947155" w:rsidR="00BA7FF1" w:rsidRDefault="00BA7FF1" w:rsidP="00351095">
      <w:pPr>
        <w:tabs>
          <w:tab w:val="left" w:pos="2180"/>
        </w:tabs>
        <w:spacing w:after="0" w:line="240" w:lineRule="auto"/>
        <w:rPr>
          <w:sz w:val="20"/>
          <w:szCs w:val="20"/>
        </w:rPr>
      </w:pPr>
    </w:p>
    <w:p w14:paraId="373A2533" w14:textId="360F65A3" w:rsidR="00351095" w:rsidRDefault="00351095" w:rsidP="00351095">
      <w:pPr>
        <w:tabs>
          <w:tab w:val="left" w:pos="2180"/>
        </w:tabs>
        <w:spacing w:after="0" w:line="240" w:lineRule="auto"/>
        <w:rPr>
          <w:sz w:val="20"/>
          <w:szCs w:val="20"/>
        </w:rPr>
      </w:pPr>
    </w:p>
    <w:p w14:paraId="6E493372" w14:textId="788C740C" w:rsidR="008E2C6A" w:rsidRPr="0025385A" w:rsidRDefault="0025385A" w:rsidP="00136CDF">
      <w:pPr>
        <w:spacing w:before="240" w:after="0"/>
        <w:rPr>
          <w:color w:val="3A5091"/>
        </w:rPr>
      </w:pPr>
      <w:r w:rsidRPr="001E3C17">
        <w:rPr>
          <w:b/>
          <w:bCs/>
          <w:color w:val="FF0000"/>
          <w:sz w:val="28"/>
          <w:szCs w:val="28"/>
          <w:u w:val="single"/>
        </w:rPr>
        <w:t>Non</w:t>
      </w:r>
      <w:r w:rsidRPr="001E3C17">
        <w:rPr>
          <w:b/>
          <w:bCs/>
          <w:color w:val="FF0000"/>
          <w:sz w:val="28"/>
          <w:szCs w:val="28"/>
        </w:rPr>
        <w:t xml:space="preserve">-Mileage </w:t>
      </w:r>
      <w:r w:rsidRPr="002B34D5">
        <w:rPr>
          <w:b/>
          <w:bCs/>
          <w:color w:val="3A5091"/>
          <w:sz w:val="28"/>
          <w:szCs w:val="28"/>
        </w:rPr>
        <w:t>expenses</w:t>
      </w:r>
      <w:r>
        <w:rPr>
          <w:b/>
          <w:bCs/>
          <w:color w:val="3A5091"/>
          <w:sz w:val="28"/>
          <w:szCs w:val="28"/>
        </w:rPr>
        <w:t xml:space="preserve"> </w:t>
      </w:r>
      <w:r w:rsidRPr="00342685">
        <w:rPr>
          <w:color w:val="3A5091"/>
        </w:rPr>
        <w:t>(e.g. train tickets, sustenance, stationary)</w:t>
      </w:r>
      <w:r>
        <w:rPr>
          <w:b/>
          <w:bCs/>
          <w:color w:val="3A5091"/>
          <w:sz w:val="28"/>
          <w:szCs w:val="28"/>
        </w:rPr>
        <w:t xml:space="preserve"> </w:t>
      </w:r>
    </w:p>
    <w:tbl>
      <w:tblPr>
        <w:tblStyle w:val="TableGrid"/>
        <w:tblW w:w="15163" w:type="dxa"/>
        <w:tblLook w:val="04A0" w:firstRow="1" w:lastRow="0" w:firstColumn="1" w:lastColumn="0" w:noHBand="0" w:noVBand="1"/>
      </w:tblPr>
      <w:tblGrid>
        <w:gridCol w:w="1139"/>
        <w:gridCol w:w="1266"/>
        <w:gridCol w:w="3686"/>
        <w:gridCol w:w="5953"/>
        <w:gridCol w:w="1701"/>
        <w:gridCol w:w="1418"/>
      </w:tblGrid>
      <w:tr w:rsidR="0025385A" w14:paraId="39C701E4" w14:textId="77777777" w:rsidTr="009E2838">
        <w:tc>
          <w:tcPr>
            <w:tcW w:w="1139" w:type="dxa"/>
            <w:shd w:val="clear" w:color="auto" w:fill="009BFF" w:themeFill="accent2"/>
          </w:tcPr>
          <w:p w14:paraId="21758523" w14:textId="77777777" w:rsidR="0025385A" w:rsidRPr="0049570D" w:rsidRDefault="0025385A" w:rsidP="009E2838">
            <w:pPr>
              <w:rPr>
                <w:b/>
                <w:bCs/>
                <w:color w:val="FFFFFF" w:themeColor="background1"/>
              </w:rPr>
            </w:pPr>
            <w:r w:rsidRPr="0049570D">
              <w:rPr>
                <w:b/>
                <w:bCs/>
                <w:color w:val="FFFFFF" w:themeColor="background1"/>
              </w:rPr>
              <w:t xml:space="preserve">Receipt </w:t>
            </w:r>
          </w:p>
          <w:p w14:paraId="34814A89" w14:textId="77777777" w:rsidR="0025385A" w:rsidRPr="0049570D" w:rsidRDefault="0025385A" w:rsidP="009E2838">
            <w:pPr>
              <w:rPr>
                <w:b/>
                <w:bCs/>
                <w:color w:val="FFFFFF" w:themeColor="background1"/>
              </w:rPr>
            </w:pPr>
            <w:r w:rsidRPr="0049570D">
              <w:rPr>
                <w:b/>
                <w:bCs/>
                <w:color w:val="FFFFFF" w:themeColor="background1"/>
              </w:rPr>
              <w:t>No.</w:t>
            </w:r>
          </w:p>
        </w:tc>
        <w:tc>
          <w:tcPr>
            <w:tcW w:w="1266" w:type="dxa"/>
            <w:shd w:val="clear" w:color="auto" w:fill="009BFF" w:themeFill="accent2"/>
          </w:tcPr>
          <w:p w14:paraId="5F1533CC" w14:textId="77777777" w:rsidR="0025385A" w:rsidRPr="0049570D" w:rsidRDefault="0025385A" w:rsidP="009E2838">
            <w:pPr>
              <w:rPr>
                <w:b/>
                <w:bCs/>
                <w:color w:val="FFFFFF" w:themeColor="background1"/>
              </w:rPr>
            </w:pPr>
            <w:r w:rsidRPr="0049570D">
              <w:rPr>
                <w:b/>
                <w:bCs/>
                <w:color w:val="FFFFFF" w:themeColor="background1"/>
              </w:rPr>
              <w:t xml:space="preserve">Date of </w:t>
            </w:r>
          </w:p>
          <w:p w14:paraId="4B7104A2" w14:textId="77777777" w:rsidR="0025385A" w:rsidRPr="0049570D" w:rsidRDefault="0025385A" w:rsidP="009E2838">
            <w:pPr>
              <w:rPr>
                <w:b/>
                <w:bCs/>
                <w:color w:val="FFFFFF" w:themeColor="background1"/>
              </w:rPr>
            </w:pPr>
            <w:r w:rsidRPr="0049570D">
              <w:rPr>
                <w:b/>
                <w:bCs/>
                <w:color w:val="FFFFFF" w:themeColor="background1"/>
              </w:rPr>
              <w:t>Expense</w:t>
            </w:r>
          </w:p>
        </w:tc>
        <w:tc>
          <w:tcPr>
            <w:tcW w:w="3686" w:type="dxa"/>
            <w:shd w:val="clear" w:color="auto" w:fill="009BFF" w:themeFill="accent2"/>
          </w:tcPr>
          <w:p w14:paraId="49CB876E" w14:textId="77777777" w:rsidR="0025385A" w:rsidRPr="0049570D" w:rsidRDefault="0025385A" w:rsidP="009E2838">
            <w:pPr>
              <w:rPr>
                <w:b/>
                <w:bCs/>
                <w:color w:val="FFFFFF" w:themeColor="background1"/>
              </w:rPr>
            </w:pPr>
            <w:r w:rsidRPr="0049570D">
              <w:rPr>
                <w:b/>
                <w:bCs/>
                <w:color w:val="FFFFFF" w:themeColor="background1"/>
              </w:rPr>
              <w:t>Name of Supplier</w:t>
            </w:r>
          </w:p>
        </w:tc>
        <w:tc>
          <w:tcPr>
            <w:tcW w:w="5953" w:type="dxa"/>
            <w:shd w:val="clear" w:color="auto" w:fill="009BFF" w:themeFill="accent2"/>
          </w:tcPr>
          <w:p w14:paraId="201752DE" w14:textId="77777777" w:rsidR="0025385A" w:rsidRPr="0049570D" w:rsidRDefault="0025385A" w:rsidP="009E2838">
            <w:pPr>
              <w:rPr>
                <w:b/>
                <w:bCs/>
                <w:color w:val="FFFFFF" w:themeColor="background1"/>
              </w:rPr>
            </w:pPr>
            <w:r w:rsidRPr="0049570D">
              <w:rPr>
                <w:b/>
                <w:bCs/>
                <w:color w:val="FFFFFF" w:themeColor="background1"/>
              </w:rPr>
              <w:t>Purpose of Expenditure</w:t>
            </w:r>
          </w:p>
        </w:tc>
        <w:tc>
          <w:tcPr>
            <w:tcW w:w="1701" w:type="dxa"/>
            <w:shd w:val="clear" w:color="auto" w:fill="009BFF" w:themeFill="accent2"/>
          </w:tcPr>
          <w:p w14:paraId="39D2C233" w14:textId="77777777" w:rsidR="0025385A" w:rsidRPr="0049570D" w:rsidRDefault="0025385A" w:rsidP="009E2838">
            <w:pPr>
              <w:rPr>
                <w:b/>
                <w:bCs/>
                <w:color w:val="FFFFFF" w:themeColor="background1"/>
              </w:rPr>
            </w:pPr>
            <w:r w:rsidRPr="0049570D">
              <w:rPr>
                <w:b/>
                <w:bCs/>
                <w:color w:val="FFFFFF" w:themeColor="background1"/>
              </w:rPr>
              <w:t>Account Code</w:t>
            </w:r>
          </w:p>
        </w:tc>
        <w:tc>
          <w:tcPr>
            <w:tcW w:w="1418" w:type="dxa"/>
            <w:shd w:val="clear" w:color="auto" w:fill="009BFF" w:themeFill="accent2"/>
          </w:tcPr>
          <w:p w14:paraId="6570F72A" w14:textId="77777777" w:rsidR="0025385A" w:rsidRPr="0049570D" w:rsidRDefault="0025385A" w:rsidP="009E2838">
            <w:pPr>
              <w:rPr>
                <w:b/>
                <w:bCs/>
                <w:color w:val="FFFFFF" w:themeColor="background1"/>
              </w:rPr>
            </w:pPr>
            <w:r w:rsidRPr="0049570D">
              <w:rPr>
                <w:b/>
                <w:bCs/>
                <w:color w:val="FFFFFF" w:themeColor="background1"/>
              </w:rPr>
              <w:t>Amount</w:t>
            </w:r>
          </w:p>
        </w:tc>
      </w:tr>
      <w:tr w:rsidR="0025385A" w14:paraId="43D23AFB" w14:textId="77777777" w:rsidTr="009E2838">
        <w:trPr>
          <w:trHeight w:hRule="exact" w:val="567"/>
        </w:trPr>
        <w:tc>
          <w:tcPr>
            <w:tcW w:w="1139" w:type="dxa"/>
          </w:tcPr>
          <w:p w14:paraId="22A0566E" w14:textId="77777777" w:rsidR="0025385A" w:rsidRPr="00BC2B82" w:rsidRDefault="0025385A" w:rsidP="009E2838"/>
        </w:tc>
        <w:tc>
          <w:tcPr>
            <w:tcW w:w="1266" w:type="dxa"/>
          </w:tcPr>
          <w:p w14:paraId="7C208230" w14:textId="77777777" w:rsidR="0025385A" w:rsidRPr="00BC2B82" w:rsidRDefault="0025385A" w:rsidP="009E2838"/>
        </w:tc>
        <w:tc>
          <w:tcPr>
            <w:tcW w:w="3686" w:type="dxa"/>
          </w:tcPr>
          <w:p w14:paraId="062F6F8A" w14:textId="77777777" w:rsidR="0025385A" w:rsidRPr="00BC2B82" w:rsidRDefault="0025385A" w:rsidP="009E2838"/>
        </w:tc>
        <w:tc>
          <w:tcPr>
            <w:tcW w:w="5953" w:type="dxa"/>
          </w:tcPr>
          <w:p w14:paraId="64D6BD99" w14:textId="77777777" w:rsidR="0025385A" w:rsidRPr="00BC2B82" w:rsidRDefault="0025385A" w:rsidP="009E2838"/>
        </w:tc>
        <w:tc>
          <w:tcPr>
            <w:tcW w:w="1701" w:type="dxa"/>
          </w:tcPr>
          <w:p w14:paraId="1D3486D4" w14:textId="77777777" w:rsidR="0025385A" w:rsidRPr="00BC2B82" w:rsidRDefault="0025385A" w:rsidP="009E2838"/>
        </w:tc>
        <w:tc>
          <w:tcPr>
            <w:tcW w:w="1418" w:type="dxa"/>
          </w:tcPr>
          <w:p w14:paraId="03252A3E" w14:textId="77777777" w:rsidR="0025385A" w:rsidRPr="00BC2B82" w:rsidRDefault="0025385A" w:rsidP="009E2838"/>
        </w:tc>
      </w:tr>
      <w:tr w:rsidR="0025385A" w14:paraId="00183F5C" w14:textId="77777777" w:rsidTr="009E2838">
        <w:trPr>
          <w:trHeight w:hRule="exact" w:val="567"/>
        </w:trPr>
        <w:tc>
          <w:tcPr>
            <w:tcW w:w="1139" w:type="dxa"/>
          </w:tcPr>
          <w:p w14:paraId="732D7A56" w14:textId="77777777" w:rsidR="0025385A" w:rsidRPr="00BC2B82" w:rsidRDefault="0025385A" w:rsidP="009E2838"/>
        </w:tc>
        <w:tc>
          <w:tcPr>
            <w:tcW w:w="1266" w:type="dxa"/>
          </w:tcPr>
          <w:p w14:paraId="32BB2D34" w14:textId="77777777" w:rsidR="0025385A" w:rsidRPr="00BC2B82" w:rsidRDefault="0025385A" w:rsidP="009E2838"/>
        </w:tc>
        <w:tc>
          <w:tcPr>
            <w:tcW w:w="3686" w:type="dxa"/>
          </w:tcPr>
          <w:p w14:paraId="51C1F663" w14:textId="77777777" w:rsidR="0025385A" w:rsidRPr="00BC2B82" w:rsidRDefault="0025385A" w:rsidP="009E2838"/>
        </w:tc>
        <w:tc>
          <w:tcPr>
            <w:tcW w:w="5953" w:type="dxa"/>
          </w:tcPr>
          <w:p w14:paraId="19160D48" w14:textId="77777777" w:rsidR="0025385A" w:rsidRPr="00BC2B82" w:rsidRDefault="0025385A" w:rsidP="009E2838"/>
        </w:tc>
        <w:tc>
          <w:tcPr>
            <w:tcW w:w="1701" w:type="dxa"/>
          </w:tcPr>
          <w:p w14:paraId="7E084A69" w14:textId="77777777" w:rsidR="0025385A" w:rsidRPr="00BC2B82" w:rsidRDefault="0025385A" w:rsidP="009E2838"/>
        </w:tc>
        <w:tc>
          <w:tcPr>
            <w:tcW w:w="1418" w:type="dxa"/>
          </w:tcPr>
          <w:p w14:paraId="1F1B9462" w14:textId="77777777" w:rsidR="0025385A" w:rsidRPr="00BC2B82" w:rsidRDefault="0025385A" w:rsidP="009E2838"/>
        </w:tc>
      </w:tr>
      <w:tr w:rsidR="0025385A" w14:paraId="442A864A" w14:textId="77777777" w:rsidTr="009E2838">
        <w:trPr>
          <w:trHeight w:hRule="exact" w:val="567"/>
        </w:trPr>
        <w:tc>
          <w:tcPr>
            <w:tcW w:w="1139" w:type="dxa"/>
          </w:tcPr>
          <w:p w14:paraId="3D435209" w14:textId="77777777" w:rsidR="0025385A" w:rsidRPr="00BC2B82" w:rsidRDefault="0025385A" w:rsidP="009E2838"/>
        </w:tc>
        <w:tc>
          <w:tcPr>
            <w:tcW w:w="1266" w:type="dxa"/>
          </w:tcPr>
          <w:p w14:paraId="5AAF0427" w14:textId="77777777" w:rsidR="0025385A" w:rsidRPr="00BC2B82" w:rsidRDefault="0025385A" w:rsidP="009E2838"/>
        </w:tc>
        <w:tc>
          <w:tcPr>
            <w:tcW w:w="3686" w:type="dxa"/>
          </w:tcPr>
          <w:p w14:paraId="073F2E54" w14:textId="77777777" w:rsidR="0025385A" w:rsidRPr="00BC2B82" w:rsidRDefault="0025385A" w:rsidP="009E2838"/>
        </w:tc>
        <w:tc>
          <w:tcPr>
            <w:tcW w:w="5953" w:type="dxa"/>
          </w:tcPr>
          <w:p w14:paraId="1DE0FE0C" w14:textId="77777777" w:rsidR="0025385A" w:rsidRPr="00BC2B82" w:rsidRDefault="0025385A" w:rsidP="009E2838"/>
        </w:tc>
        <w:tc>
          <w:tcPr>
            <w:tcW w:w="1701" w:type="dxa"/>
          </w:tcPr>
          <w:p w14:paraId="5B7EC84E" w14:textId="77777777" w:rsidR="0025385A" w:rsidRPr="00BC2B82" w:rsidRDefault="0025385A" w:rsidP="009E2838"/>
        </w:tc>
        <w:tc>
          <w:tcPr>
            <w:tcW w:w="1418" w:type="dxa"/>
          </w:tcPr>
          <w:p w14:paraId="29D75026" w14:textId="77777777" w:rsidR="0025385A" w:rsidRPr="00BC2B82" w:rsidRDefault="0025385A" w:rsidP="009E2838"/>
        </w:tc>
      </w:tr>
      <w:tr w:rsidR="0025385A" w14:paraId="468359DB" w14:textId="77777777" w:rsidTr="009E2838">
        <w:trPr>
          <w:trHeight w:hRule="exact" w:val="567"/>
        </w:trPr>
        <w:tc>
          <w:tcPr>
            <w:tcW w:w="1139" w:type="dxa"/>
          </w:tcPr>
          <w:p w14:paraId="2E6E9F79" w14:textId="77777777" w:rsidR="0025385A" w:rsidRPr="00BC2B82" w:rsidRDefault="0025385A" w:rsidP="009E2838"/>
        </w:tc>
        <w:tc>
          <w:tcPr>
            <w:tcW w:w="1266" w:type="dxa"/>
          </w:tcPr>
          <w:p w14:paraId="64E8AF95" w14:textId="77777777" w:rsidR="0025385A" w:rsidRPr="00BC2B82" w:rsidRDefault="0025385A" w:rsidP="009E2838"/>
        </w:tc>
        <w:tc>
          <w:tcPr>
            <w:tcW w:w="3686" w:type="dxa"/>
          </w:tcPr>
          <w:p w14:paraId="4DA4E409" w14:textId="77777777" w:rsidR="0025385A" w:rsidRPr="00BC2B82" w:rsidRDefault="0025385A" w:rsidP="009E2838"/>
        </w:tc>
        <w:tc>
          <w:tcPr>
            <w:tcW w:w="5953" w:type="dxa"/>
          </w:tcPr>
          <w:p w14:paraId="49CCFF3E" w14:textId="77777777" w:rsidR="0025385A" w:rsidRPr="00BC2B82" w:rsidRDefault="0025385A" w:rsidP="009E2838"/>
        </w:tc>
        <w:tc>
          <w:tcPr>
            <w:tcW w:w="1701" w:type="dxa"/>
          </w:tcPr>
          <w:p w14:paraId="5868BC6C" w14:textId="77777777" w:rsidR="0025385A" w:rsidRPr="00BC2B82" w:rsidRDefault="0025385A" w:rsidP="009E2838"/>
        </w:tc>
        <w:tc>
          <w:tcPr>
            <w:tcW w:w="1418" w:type="dxa"/>
          </w:tcPr>
          <w:p w14:paraId="45115F57" w14:textId="77777777" w:rsidR="0025385A" w:rsidRPr="00BC2B82" w:rsidRDefault="0025385A" w:rsidP="009E2838"/>
        </w:tc>
      </w:tr>
      <w:tr w:rsidR="0025385A" w14:paraId="2CB0449A" w14:textId="77777777" w:rsidTr="009E2838">
        <w:trPr>
          <w:trHeight w:hRule="exact" w:val="567"/>
        </w:trPr>
        <w:tc>
          <w:tcPr>
            <w:tcW w:w="1139" w:type="dxa"/>
          </w:tcPr>
          <w:p w14:paraId="381B0AD0" w14:textId="77777777" w:rsidR="0025385A" w:rsidRPr="00BC2B82" w:rsidRDefault="0025385A" w:rsidP="009E2838"/>
        </w:tc>
        <w:tc>
          <w:tcPr>
            <w:tcW w:w="1266" w:type="dxa"/>
          </w:tcPr>
          <w:p w14:paraId="007AA8C1" w14:textId="77777777" w:rsidR="0025385A" w:rsidRPr="00BC2B82" w:rsidRDefault="0025385A" w:rsidP="009E2838"/>
        </w:tc>
        <w:tc>
          <w:tcPr>
            <w:tcW w:w="3686" w:type="dxa"/>
          </w:tcPr>
          <w:p w14:paraId="7CA8A9C2" w14:textId="77777777" w:rsidR="0025385A" w:rsidRPr="00BC2B82" w:rsidRDefault="0025385A" w:rsidP="009E2838"/>
        </w:tc>
        <w:tc>
          <w:tcPr>
            <w:tcW w:w="5953" w:type="dxa"/>
          </w:tcPr>
          <w:p w14:paraId="6D8579C7" w14:textId="77777777" w:rsidR="0025385A" w:rsidRPr="00BC2B82" w:rsidRDefault="0025385A" w:rsidP="009E2838"/>
        </w:tc>
        <w:tc>
          <w:tcPr>
            <w:tcW w:w="1701" w:type="dxa"/>
          </w:tcPr>
          <w:p w14:paraId="349DA7E0" w14:textId="77777777" w:rsidR="0025385A" w:rsidRPr="00BC2B82" w:rsidRDefault="0025385A" w:rsidP="009E2838"/>
        </w:tc>
        <w:tc>
          <w:tcPr>
            <w:tcW w:w="1418" w:type="dxa"/>
          </w:tcPr>
          <w:p w14:paraId="1F3E1B76" w14:textId="77777777" w:rsidR="0025385A" w:rsidRPr="00BC2B82" w:rsidRDefault="0025385A" w:rsidP="009E2838"/>
        </w:tc>
      </w:tr>
      <w:tr w:rsidR="0025385A" w14:paraId="693D53C6" w14:textId="77777777" w:rsidTr="009E2838">
        <w:trPr>
          <w:trHeight w:hRule="exact" w:val="567"/>
        </w:trPr>
        <w:tc>
          <w:tcPr>
            <w:tcW w:w="1139" w:type="dxa"/>
            <w:tcBorders>
              <w:bottom w:val="single" w:sz="4" w:space="0" w:color="auto"/>
            </w:tcBorders>
          </w:tcPr>
          <w:p w14:paraId="01448D68" w14:textId="77777777" w:rsidR="0025385A" w:rsidRPr="00BC2B82" w:rsidRDefault="0025385A" w:rsidP="009E2838"/>
        </w:tc>
        <w:tc>
          <w:tcPr>
            <w:tcW w:w="1266" w:type="dxa"/>
            <w:tcBorders>
              <w:bottom w:val="single" w:sz="4" w:space="0" w:color="auto"/>
            </w:tcBorders>
          </w:tcPr>
          <w:p w14:paraId="3DF190DE" w14:textId="77777777" w:rsidR="0025385A" w:rsidRPr="00BC2B82" w:rsidRDefault="0025385A" w:rsidP="009E2838"/>
        </w:tc>
        <w:tc>
          <w:tcPr>
            <w:tcW w:w="3686" w:type="dxa"/>
            <w:tcBorders>
              <w:bottom w:val="single" w:sz="4" w:space="0" w:color="auto"/>
            </w:tcBorders>
          </w:tcPr>
          <w:p w14:paraId="774F766E" w14:textId="77777777" w:rsidR="0025385A" w:rsidRPr="00BC2B82" w:rsidRDefault="0025385A" w:rsidP="009E2838"/>
        </w:tc>
        <w:tc>
          <w:tcPr>
            <w:tcW w:w="5953" w:type="dxa"/>
            <w:tcBorders>
              <w:bottom w:val="single" w:sz="4" w:space="0" w:color="auto"/>
            </w:tcBorders>
          </w:tcPr>
          <w:p w14:paraId="3E7F40D7" w14:textId="77777777" w:rsidR="0025385A" w:rsidRPr="00BC2B82" w:rsidRDefault="0025385A" w:rsidP="009E2838"/>
        </w:tc>
        <w:tc>
          <w:tcPr>
            <w:tcW w:w="1701" w:type="dxa"/>
            <w:tcBorders>
              <w:bottom w:val="single" w:sz="4" w:space="0" w:color="auto"/>
            </w:tcBorders>
          </w:tcPr>
          <w:p w14:paraId="32E73AB8" w14:textId="77777777" w:rsidR="0025385A" w:rsidRPr="00BC2B82" w:rsidRDefault="0025385A" w:rsidP="009E2838"/>
        </w:tc>
        <w:tc>
          <w:tcPr>
            <w:tcW w:w="1418" w:type="dxa"/>
          </w:tcPr>
          <w:p w14:paraId="6BC46AAD" w14:textId="77777777" w:rsidR="0025385A" w:rsidRPr="00BC2B82" w:rsidRDefault="0025385A" w:rsidP="009E2838"/>
        </w:tc>
      </w:tr>
      <w:tr w:rsidR="0025385A" w14:paraId="5ACEBB39" w14:textId="77777777" w:rsidTr="009E2838">
        <w:trPr>
          <w:trHeight w:hRule="exact" w:val="567"/>
        </w:trPr>
        <w:tc>
          <w:tcPr>
            <w:tcW w:w="1139" w:type="dxa"/>
            <w:tcBorders>
              <w:bottom w:val="single" w:sz="4" w:space="0" w:color="auto"/>
            </w:tcBorders>
          </w:tcPr>
          <w:p w14:paraId="70C3C68B" w14:textId="77777777" w:rsidR="0025385A" w:rsidRPr="00BC2B82" w:rsidRDefault="0025385A" w:rsidP="009E2838"/>
        </w:tc>
        <w:tc>
          <w:tcPr>
            <w:tcW w:w="1266" w:type="dxa"/>
            <w:tcBorders>
              <w:bottom w:val="single" w:sz="4" w:space="0" w:color="auto"/>
            </w:tcBorders>
          </w:tcPr>
          <w:p w14:paraId="21A4A6C1" w14:textId="77777777" w:rsidR="0025385A" w:rsidRPr="00BC2B82" w:rsidRDefault="0025385A" w:rsidP="009E2838"/>
        </w:tc>
        <w:tc>
          <w:tcPr>
            <w:tcW w:w="3686" w:type="dxa"/>
            <w:tcBorders>
              <w:bottom w:val="single" w:sz="4" w:space="0" w:color="auto"/>
            </w:tcBorders>
          </w:tcPr>
          <w:p w14:paraId="449DEF16" w14:textId="77777777" w:rsidR="0025385A" w:rsidRPr="00BC2B82" w:rsidRDefault="0025385A" w:rsidP="009E2838"/>
        </w:tc>
        <w:tc>
          <w:tcPr>
            <w:tcW w:w="5953" w:type="dxa"/>
            <w:tcBorders>
              <w:bottom w:val="single" w:sz="4" w:space="0" w:color="auto"/>
            </w:tcBorders>
          </w:tcPr>
          <w:p w14:paraId="79EA08F0" w14:textId="77777777" w:rsidR="0025385A" w:rsidRPr="00BC2B82" w:rsidRDefault="0025385A" w:rsidP="009E2838"/>
        </w:tc>
        <w:tc>
          <w:tcPr>
            <w:tcW w:w="1701" w:type="dxa"/>
            <w:tcBorders>
              <w:bottom w:val="single" w:sz="4" w:space="0" w:color="auto"/>
            </w:tcBorders>
          </w:tcPr>
          <w:p w14:paraId="2265D93F" w14:textId="77777777" w:rsidR="0025385A" w:rsidRPr="00BC2B82" w:rsidRDefault="0025385A" w:rsidP="009E2838"/>
        </w:tc>
        <w:tc>
          <w:tcPr>
            <w:tcW w:w="1418" w:type="dxa"/>
          </w:tcPr>
          <w:p w14:paraId="384C1BAE" w14:textId="77777777" w:rsidR="0025385A" w:rsidRPr="00BC2B82" w:rsidRDefault="0025385A" w:rsidP="009E2838"/>
        </w:tc>
      </w:tr>
      <w:tr w:rsidR="0025385A" w14:paraId="7AC12F51" w14:textId="77777777" w:rsidTr="009E2838">
        <w:trPr>
          <w:trHeight w:hRule="exact" w:val="567"/>
        </w:trPr>
        <w:tc>
          <w:tcPr>
            <w:tcW w:w="1139" w:type="dxa"/>
            <w:tcBorders>
              <w:bottom w:val="single" w:sz="4" w:space="0" w:color="auto"/>
            </w:tcBorders>
          </w:tcPr>
          <w:p w14:paraId="47F171D1" w14:textId="77777777" w:rsidR="0025385A" w:rsidRPr="00BC2B82" w:rsidRDefault="0025385A" w:rsidP="009E2838"/>
        </w:tc>
        <w:tc>
          <w:tcPr>
            <w:tcW w:w="1266" w:type="dxa"/>
            <w:tcBorders>
              <w:bottom w:val="single" w:sz="4" w:space="0" w:color="auto"/>
            </w:tcBorders>
          </w:tcPr>
          <w:p w14:paraId="14A83F49" w14:textId="77777777" w:rsidR="0025385A" w:rsidRPr="00BC2B82" w:rsidRDefault="0025385A" w:rsidP="009E2838"/>
        </w:tc>
        <w:tc>
          <w:tcPr>
            <w:tcW w:w="3686" w:type="dxa"/>
            <w:tcBorders>
              <w:bottom w:val="single" w:sz="4" w:space="0" w:color="auto"/>
            </w:tcBorders>
          </w:tcPr>
          <w:p w14:paraId="15909DA0" w14:textId="77777777" w:rsidR="0025385A" w:rsidRPr="00BC2B82" w:rsidRDefault="0025385A" w:rsidP="009E2838"/>
        </w:tc>
        <w:tc>
          <w:tcPr>
            <w:tcW w:w="5953" w:type="dxa"/>
            <w:tcBorders>
              <w:bottom w:val="single" w:sz="4" w:space="0" w:color="auto"/>
            </w:tcBorders>
          </w:tcPr>
          <w:p w14:paraId="67FBCF40" w14:textId="77777777" w:rsidR="0025385A" w:rsidRPr="00BC2B82" w:rsidRDefault="0025385A" w:rsidP="009E2838"/>
        </w:tc>
        <w:tc>
          <w:tcPr>
            <w:tcW w:w="1701" w:type="dxa"/>
            <w:tcBorders>
              <w:bottom w:val="single" w:sz="4" w:space="0" w:color="auto"/>
            </w:tcBorders>
          </w:tcPr>
          <w:p w14:paraId="424AB912" w14:textId="77777777" w:rsidR="0025385A" w:rsidRPr="00BC2B82" w:rsidRDefault="0025385A" w:rsidP="009E2838"/>
        </w:tc>
        <w:tc>
          <w:tcPr>
            <w:tcW w:w="1418" w:type="dxa"/>
          </w:tcPr>
          <w:p w14:paraId="47AAB3D1" w14:textId="77777777" w:rsidR="0025385A" w:rsidRPr="00BC2B82" w:rsidRDefault="0025385A" w:rsidP="009E2838"/>
        </w:tc>
      </w:tr>
      <w:tr w:rsidR="0025385A" w14:paraId="53A2C105" w14:textId="77777777" w:rsidTr="009E2838">
        <w:trPr>
          <w:trHeight w:hRule="exact" w:val="567"/>
        </w:trPr>
        <w:tc>
          <w:tcPr>
            <w:tcW w:w="1139" w:type="dxa"/>
            <w:tcBorders>
              <w:bottom w:val="single" w:sz="4" w:space="0" w:color="auto"/>
            </w:tcBorders>
          </w:tcPr>
          <w:p w14:paraId="604120D3" w14:textId="77777777" w:rsidR="0025385A" w:rsidRPr="00BC2B82" w:rsidRDefault="0025385A" w:rsidP="009E2838"/>
        </w:tc>
        <w:tc>
          <w:tcPr>
            <w:tcW w:w="1266" w:type="dxa"/>
            <w:tcBorders>
              <w:bottom w:val="single" w:sz="4" w:space="0" w:color="auto"/>
            </w:tcBorders>
          </w:tcPr>
          <w:p w14:paraId="3D9515CB" w14:textId="77777777" w:rsidR="0025385A" w:rsidRPr="00BC2B82" w:rsidRDefault="0025385A" w:rsidP="009E2838"/>
        </w:tc>
        <w:tc>
          <w:tcPr>
            <w:tcW w:w="3686" w:type="dxa"/>
            <w:tcBorders>
              <w:bottom w:val="single" w:sz="4" w:space="0" w:color="auto"/>
            </w:tcBorders>
          </w:tcPr>
          <w:p w14:paraId="1B71F01B" w14:textId="77777777" w:rsidR="0025385A" w:rsidRPr="00BC2B82" w:rsidRDefault="0025385A" w:rsidP="009E2838"/>
        </w:tc>
        <w:tc>
          <w:tcPr>
            <w:tcW w:w="5953" w:type="dxa"/>
            <w:tcBorders>
              <w:bottom w:val="single" w:sz="4" w:space="0" w:color="auto"/>
            </w:tcBorders>
          </w:tcPr>
          <w:p w14:paraId="7D14E9BC" w14:textId="77777777" w:rsidR="0025385A" w:rsidRPr="00BC2B82" w:rsidRDefault="0025385A" w:rsidP="009E2838"/>
        </w:tc>
        <w:tc>
          <w:tcPr>
            <w:tcW w:w="1701" w:type="dxa"/>
            <w:tcBorders>
              <w:bottom w:val="single" w:sz="4" w:space="0" w:color="auto"/>
            </w:tcBorders>
          </w:tcPr>
          <w:p w14:paraId="2657DEC3" w14:textId="77777777" w:rsidR="0025385A" w:rsidRPr="00BC2B82" w:rsidRDefault="0025385A" w:rsidP="009E2838"/>
        </w:tc>
        <w:tc>
          <w:tcPr>
            <w:tcW w:w="1418" w:type="dxa"/>
          </w:tcPr>
          <w:p w14:paraId="1409B649" w14:textId="77777777" w:rsidR="0025385A" w:rsidRPr="00BC2B82" w:rsidRDefault="0025385A" w:rsidP="009E2838"/>
        </w:tc>
      </w:tr>
      <w:tr w:rsidR="0025385A" w14:paraId="76DC0052" w14:textId="77777777" w:rsidTr="009E2838">
        <w:trPr>
          <w:trHeight w:hRule="exact" w:val="567"/>
        </w:trPr>
        <w:tc>
          <w:tcPr>
            <w:tcW w:w="1139" w:type="dxa"/>
            <w:tcBorders>
              <w:bottom w:val="single" w:sz="4" w:space="0" w:color="auto"/>
            </w:tcBorders>
          </w:tcPr>
          <w:p w14:paraId="25D3C6FE" w14:textId="77777777" w:rsidR="0025385A" w:rsidRPr="00BC2B82" w:rsidRDefault="0025385A" w:rsidP="009E2838"/>
        </w:tc>
        <w:tc>
          <w:tcPr>
            <w:tcW w:w="1266" w:type="dxa"/>
            <w:tcBorders>
              <w:bottom w:val="single" w:sz="4" w:space="0" w:color="auto"/>
            </w:tcBorders>
          </w:tcPr>
          <w:p w14:paraId="4885C083" w14:textId="77777777" w:rsidR="0025385A" w:rsidRPr="00BC2B82" w:rsidRDefault="0025385A" w:rsidP="009E2838"/>
        </w:tc>
        <w:tc>
          <w:tcPr>
            <w:tcW w:w="3686" w:type="dxa"/>
            <w:tcBorders>
              <w:bottom w:val="single" w:sz="4" w:space="0" w:color="auto"/>
            </w:tcBorders>
          </w:tcPr>
          <w:p w14:paraId="4E372AF2" w14:textId="77777777" w:rsidR="0025385A" w:rsidRPr="00BC2B82" w:rsidRDefault="0025385A" w:rsidP="009E2838"/>
        </w:tc>
        <w:tc>
          <w:tcPr>
            <w:tcW w:w="5953" w:type="dxa"/>
            <w:tcBorders>
              <w:bottom w:val="single" w:sz="4" w:space="0" w:color="auto"/>
            </w:tcBorders>
          </w:tcPr>
          <w:p w14:paraId="35775916" w14:textId="77777777" w:rsidR="0025385A" w:rsidRPr="00BC2B82" w:rsidRDefault="0025385A" w:rsidP="009E2838"/>
        </w:tc>
        <w:tc>
          <w:tcPr>
            <w:tcW w:w="1701" w:type="dxa"/>
            <w:tcBorders>
              <w:bottom w:val="single" w:sz="4" w:space="0" w:color="auto"/>
            </w:tcBorders>
          </w:tcPr>
          <w:p w14:paraId="3EA16C4C" w14:textId="77777777" w:rsidR="0025385A" w:rsidRPr="00BC2B82" w:rsidRDefault="0025385A" w:rsidP="009E2838"/>
        </w:tc>
        <w:tc>
          <w:tcPr>
            <w:tcW w:w="1418" w:type="dxa"/>
          </w:tcPr>
          <w:p w14:paraId="51C46824" w14:textId="77777777" w:rsidR="0025385A" w:rsidRPr="00BC2B82" w:rsidRDefault="0025385A" w:rsidP="009E2838"/>
        </w:tc>
      </w:tr>
      <w:tr w:rsidR="0025385A" w14:paraId="65F57FE8" w14:textId="77777777" w:rsidTr="009E2838">
        <w:trPr>
          <w:trHeight w:hRule="exact" w:val="567"/>
        </w:trPr>
        <w:tc>
          <w:tcPr>
            <w:tcW w:w="1139" w:type="dxa"/>
            <w:tcBorders>
              <w:top w:val="single" w:sz="4" w:space="0" w:color="auto"/>
              <w:left w:val="nil"/>
              <w:bottom w:val="nil"/>
              <w:right w:val="nil"/>
            </w:tcBorders>
          </w:tcPr>
          <w:p w14:paraId="7105426C" w14:textId="77777777" w:rsidR="0025385A" w:rsidRPr="00BC2B82" w:rsidRDefault="0025385A" w:rsidP="009E2838"/>
        </w:tc>
        <w:tc>
          <w:tcPr>
            <w:tcW w:w="1266" w:type="dxa"/>
            <w:tcBorders>
              <w:top w:val="single" w:sz="4" w:space="0" w:color="auto"/>
              <w:left w:val="nil"/>
              <w:bottom w:val="nil"/>
              <w:right w:val="nil"/>
            </w:tcBorders>
          </w:tcPr>
          <w:p w14:paraId="71D21428" w14:textId="77777777" w:rsidR="0025385A" w:rsidRPr="00BC2B82" w:rsidRDefault="0025385A" w:rsidP="009E2838"/>
        </w:tc>
        <w:tc>
          <w:tcPr>
            <w:tcW w:w="3686" w:type="dxa"/>
            <w:tcBorders>
              <w:top w:val="single" w:sz="4" w:space="0" w:color="auto"/>
              <w:left w:val="nil"/>
              <w:bottom w:val="nil"/>
              <w:right w:val="nil"/>
            </w:tcBorders>
          </w:tcPr>
          <w:p w14:paraId="235C242A" w14:textId="77777777" w:rsidR="0025385A" w:rsidRPr="00BC2B82" w:rsidRDefault="0025385A" w:rsidP="009E2838"/>
        </w:tc>
        <w:tc>
          <w:tcPr>
            <w:tcW w:w="5953" w:type="dxa"/>
            <w:tcBorders>
              <w:top w:val="single" w:sz="4" w:space="0" w:color="auto"/>
              <w:left w:val="nil"/>
              <w:bottom w:val="nil"/>
              <w:right w:val="single" w:sz="4" w:space="0" w:color="auto"/>
            </w:tcBorders>
          </w:tcPr>
          <w:p w14:paraId="20E42CD0" w14:textId="77777777" w:rsidR="0025385A" w:rsidRPr="00BC2B82" w:rsidRDefault="0025385A" w:rsidP="009E2838"/>
        </w:tc>
        <w:tc>
          <w:tcPr>
            <w:tcW w:w="1701" w:type="dxa"/>
            <w:tcBorders>
              <w:left w:val="single" w:sz="4" w:space="0" w:color="auto"/>
            </w:tcBorders>
          </w:tcPr>
          <w:p w14:paraId="7EFF6866" w14:textId="77777777" w:rsidR="0025385A" w:rsidRDefault="0025385A" w:rsidP="009E2838">
            <w:pPr>
              <w:rPr>
                <w:b/>
                <w:bCs/>
              </w:rPr>
            </w:pPr>
            <w:r w:rsidRPr="00BC2B82">
              <w:rPr>
                <w:b/>
                <w:bCs/>
              </w:rPr>
              <w:t>Total claim</w:t>
            </w:r>
          </w:p>
          <w:p w14:paraId="054A6550" w14:textId="77777777" w:rsidR="00433162" w:rsidRDefault="00433162" w:rsidP="00433162">
            <w:pPr>
              <w:rPr>
                <w:b/>
                <w:bCs/>
              </w:rPr>
            </w:pPr>
          </w:p>
          <w:p w14:paraId="6C97DAF6" w14:textId="77777777" w:rsidR="00433162" w:rsidRPr="00433162" w:rsidRDefault="00433162" w:rsidP="00433162">
            <w:pPr>
              <w:jc w:val="center"/>
            </w:pPr>
          </w:p>
        </w:tc>
        <w:tc>
          <w:tcPr>
            <w:tcW w:w="1418" w:type="dxa"/>
          </w:tcPr>
          <w:p w14:paraId="18B80070" w14:textId="77777777" w:rsidR="0025385A" w:rsidRPr="00BC2B82" w:rsidRDefault="0025385A" w:rsidP="009E2838"/>
        </w:tc>
      </w:tr>
    </w:tbl>
    <w:p w14:paraId="6875DB47" w14:textId="3402F623" w:rsidR="002251BF" w:rsidRDefault="00251D0F" w:rsidP="00AA2543">
      <w:pPr>
        <w:tabs>
          <w:tab w:val="left" w:pos="13629"/>
        </w:tabs>
        <w:spacing w:before="240" w:after="0"/>
        <w:rPr>
          <w:b/>
          <w:bCs/>
          <w:color w:val="3A5091"/>
          <w:sz w:val="28"/>
          <w:szCs w:val="28"/>
        </w:rPr>
      </w:pPr>
      <w:r w:rsidRPr="00251D0F">
        <w:rPr>
          <w:b/>
          <w:bCs/>
          <w:color w:val="3A5091"/>
          <w:sz w:val="28"/>
          <w:szCs w:val="28"/>
        </w:rPr>
        <w:lastRenderedPageBreak/>
        <w:t>Mileage Expenses</w:t>
      </w:r>
      <w:r w:rsidR="00CC6673">
        <w:rPr>
          <w:b/>
          <w:bCs/>
          <w:color w:val="3A5091"/>
          <w:sz w:val="28"/>
          <w:szCs w:val="28"/>
        </w:rPr>
        <w:t xml:space="preserve"> </w:t>
      </w:r>
      <w:r w:rsidR="00CC6673" w:rsidRPr="00C00D9F">
        <w:rPr>
          <w:b/>
          <w:bCs/>
          <w:color w:val="3A5091"/>
          <w:sz w:val="20"/>
          <w:szCs w:val="20"/>
        </w:rPr>
        <w:t xml:space="preserve">(please make sure to select your car </w:t>
      </w:r>
      <w:r w:rsidR="00F146E5" w:rsidRPr="00C00D9F">
        <w:rPr>
          <w:b/>
          <w:bCs/>
          <w:color w:val="3A5091"/>
          <w:sz w:val="20"/>
          <w:szCs w:val="20"/>
        </w:rPr>
        <w:t>type)</w:t>
      </w:r>
      <w:r w:rsidR="00AA2543">
        <w:rPr>
          <w:b/>
          <w:bCs/>
          <w:color w:val="3A5091"/>
          <w:sz w:val="20"/>
          <w:szCs w:val="20"/>
        </w:rPr>
        <w:tab/>
      </w:r>
    </w:p>
    <w:tbl>
      <w:tblPr>
        <w:tblStyle w:val="TableGrid"/>
        <w:tblW w:w="0" w:type="auto"/>
        <w:tblLook w:val="04A0" w:firstRow="1" w:lastRow="0" w:firstColumn="1" w:lastColumn="0" w:noHBand="0" w:noVBand="1"/>
      </w:tblPr>
      <w:tblGrid>
        <w:gridCol w:w="1120"/>
        <w:gridCol w:w="2986"/>
        <w:gridCol w:w="2977"/>
        <w:gridCol w:w="3647"/>
        <w:gridCol w:w="1116"/>
        <w:gridCol w:w="1500"/>
        <w:gridCol w:w="1780"/>
      </w:tblGrid>
      <w:tr w:rsidR="00FA7398" w:rsidRPr="00351095" w14:paraId="68D21B76" w14:textId="77777777" w:rsidTr="00FA7398">
        <w:tc>
          <w:tcPr>
            <w:tcW w:w="1120" w:type="dxa"/>
            <w:shd w:val="clear" w:color="auto" w:fill="009BFF" w:themeFill="accent2"/>
          </w:tcPr>
          <w:p w14:paraId="750A560C" w14:textId="77777777" w:rsidR="00564AE0" w:rsidRPr="00351095" w:rsidRDefault="00564AE0" w:rsidP="007674A6">
            <w:pPr>
              <w:rPr>
                <w:rFonts w:ascii="Verdana" w:hAnsi="Verdana"/>
                <w:b/>
                <w:bCs/>
                <w:color w:val="FFFFFF" w:themeColor="background1"/>
                <w:sz w:val="20"/>
                <w:szCs w:val="20"/>
              </w:rPr>
            </w:pPr>
            <w:r w:rsidRPr="00351095">
              <w:rPr>
                <w:rFonts w:ascii="Verdana" w:hAnsi="Verdana"/>
                <w:b/>
                <w:bCs/>
                <w:color w:val="FFFFFF" w:themeColor="background1"/>
                <w:sz w:val="20"/>
                <w:szCs w:val="20"/>
              </w:rPr>
              <w:t>Date of travel</w:t>
            </w:r>
          </w:p>
        </w:tc>
        <w:tc>
          <w:tcPr>
            <w:tcW w:w="2986" w:type="dxa"/>
            <w:shd w:val="clear" w:color="auto" w:fill="009BFF" w:themeFill="accent2"/>
          </w:tcPr>
          <w:p w14:paraId="74C4535A" w14:textId="2C1E1565" w:rsidR="00564AE0" w:rsidRPr="00351095" w:rsidRDefault="00FC1FA3" w:rsidP="007674A6">
            <w:pPr>
              <w:rPr>
                <w:b/>
                <w:bCs/>
                <w:color w:val="FFFFFF" w:themeColor="background1"/>
                <w:sz w:val="20"/>
                <w:szCs w:val="20"/>
              </w:rPr>
            </w:pPr>
            <w:r>
              <w:rPr>
                <w:b/>
                <w:bCs/>
                <w:color w:val="FFFFFF" w:themeColor="background1"/>
                <w:sz w:val="20"/>
                <w:szCs w:val="20"/>
              </w:rPr>
              <w:t>Starting Point</w:t>
            </w:r>
          </w:p>
        </w:tc>
        <w:tc>
          <w:tcPr>
            <w:tcW w:w="2977" w:type="dxa"/>
            <w:shd w:val="clear" w:color="auto" w:fill="009BFF" w:themeFill="accent2"/>
          </w:tcPr>
          <w:p w14:paraId="2893FBA7" w14:textId="03E7F590" w:rsidR="00564AE0" w:rsidRPr="00351095" w:rsidRDefault="00564AE0" w:rsidP="007674A6">
            <w:pPr>
              <w:rPr>
                <w:rFonts w:ascii="Verdana" w:hAnsi="Verdana"/>
                <w:b/>
                <w:bCs/>
                <w:color w:val="FFFFFF" w:themeColor="background1"/>
                <w:sz w:val="20"/>
                <w:szCs w:val="20"/>
              </w:rPr>
            </w:pPr>
            <w:r w:rsidRPr="00351095">
              <w:rPr>
                <w:rFonts w:ascii="Verdana" w:hAnsi="Verdana"/>
                <w:b/>
                <w:bCs/>
                <w:color w:val="FFFFFF" w:themeColor="background1"/>
                <w:sz w:val="20"/>
                <w:szCs w:val="20"/>
              </w:rPr>
              <w:t>Destination of travel</w:t>
            </w:r>
          </w:p>
        </w:tc>
        <w:tc>
          <w:tcPr>
            <w:tcW w:w="3647" w:type="dxa"/>
            <w:shd w:val="clear" w:color="auto" w:fill="009BFF" w:themeFill="accent2"/>
          </w:tcPr>
          <w:p w14:paraId="502A01B8" w14:textId="77777777" w:rsidR="00564AE0" w:rsidRPr="00351095" w:rsidRDefault="00564AE0" w:rsidP="007674A6">
            <w:pPr>
              <w:rPr>
                <w:rFonts w:ascii="Verdana" w:hAnsi="Verdana"/>
                <w:b/>
                <w:bCs/>
                <w:color w:val="FFFFFF" w:themeColor="background1"/>
                <w:sz w:val="20"/>
                <w:szCs w:val="20"/>
              </w:rPr>
            </w:pPr>
            <w:r w:rsidRPr="00351095">
              <w:rPr>
                <w:rFonts w:ascii="Verdana" w:hAnsi="Verdana"/>
                <w:b/>
                <w:bCs/>
                <w:color w:val="FFFFFF" w:themeColor="background1"/>
                <w:sz w:val="20"/>
                <w:szCs w:val="20"/>
              </w:rPr>
              <w:t>Reason for Journey</w:t>
            </w:r>
          </w:p>
        </w:tc>
        <w:tc>
          <w:tcPr>
            <w:tcW w:w="1116" w:type="dxa"/>
            <w:shd w:val="clear" w:color="auto" w:fill="009BFF" w:themeFill="accent2"/>
          </w:tcPr>
          <w:p w14:paraId="7690D7B1" w14:textId="77777777" w:rsidR="00564AE0" w:rsidRPr="00351095" w:rsidRDefault="00564AE0" w:rsidP="007674A6">
            <w:pPr>
              <w:rPr>
                <w:rFonts w:ascii="Verdana" w:hAnsi="Verdana"/>
                <w:b/>
                <w:bCs/>
                <w:color w:val="FFFFFF" w:themeColor="background1"/>
                <w:sz w:val="20"/>
                <w:szCs w:val="20"/>
              </w:rPr>
            </w:pPr>
            <w:r w:rsidRPr="00351095">
              <w:rPr>
                <w:rFonts w:ascii="Verdana" w:hAnsi="Verdana"/>
                <w:b/>
                <w:bCs/>
                <w:color w:val="FFFFFF" w:themeColor="background1"/>
                <w:sz w:val="20"/>
                <w:szCs w:val="20"/>
              </w:rPr>
              <w:t>Miles Claimed</w:t>
            </w:r>
          </w:p>
        </w:tc>
        <w:tc>
          <w:tcPr>
            <w:tcW w:w="1500" w:type="dxa"/>
            <w:shd w:val="clear" w:color="auto" w:fill="009BFF" w:themeFill="accent2"/>
          </w:tcPr>
          <w:p w14:paraId="38151A01" w14:textId="304F83EE" w:rsidR="00564AE0" w:rsidRDefault="00F124F0" w:rsidP="007674A6">
            <w:pPr>
              <w:rPr>
                <w:rFonts w:ascii="Verdana" w:hAnsi="Verdana"/>
                <w:b/>
                <w:bCs/>
                <w:color w:val="FFFFFF" w:themeColor="background1"/>
                <w:sz w:val="20"/>
                <w:szCs w:val="20"/>
              </w:rPr>
            </w:pPr>
            <w:r>
              <w:rPr>
                <w:rFonts w:ascii="Verdana" w:hAnsi="Verdana"/>
                <w:b/>
                <w:bCs/>
                <w:color w:val="FFFFFF" w:themeColor="background1"/>
                <w:sz w:val="20"/>
                <w:szCs w:val="20"/>
              </w:rPr>
              <w:t>Pass</w:t>
            </w:r>
            <w:r w:rsidR="00FA7398">
              <w:rPr>
                <w:rFonts w:ascii="Verdana" w:hAnsi="Verdana"/>
                <w:b/>
                <w:bCs/>
                <w:color w:val="FFFFFF" w:themeColor="background1"/>
                <w:sz w:val="20"/>
                <w:szCs w:val="20"/>
              </w:rPr>
              <w:t>engers</w:t>
            </w:r>
          </w:p>
          <w:p w14:paraId="446973E8" w14:textId="5858FA19" w:rsidR="00FA7398" w:rsidRPr="00351095" w:rsidRDefault="00FA7398" w:rsidP="007674A6">
            <w:pPr>
              <w:rPr>
                <w:rFonts w:ascii="Verdana" w:hAnsi="Verdana"/>
                <w:b/>
                <w:bCs/>
                <w:color w:val="FFFFFF" w:themeColor="background1"/>
                <w:sz w:val="20"/>
                <w:szCs w:val="20"/>
              </w:rPr>
            </w:pPr>
            <w:r>
              <w:rPr>
                <w:rFonts w:ascii="Verdana" w:hAnsi="Verdana"/>
                <w:b/>
                <w:bCs/>
                <w:color w:val="FFFFFF" w:themeColor="background1"/>
                <w:sz w:val="20"/>
                <w:szCs w:val="20"/>
              </w:rPr>
              <w:t>Exc. you</w:t>
            </w:r>
          </w:p>
        </w:tc>
        <w:tc>
          <w:tcPr>
            <w:tcW w:w="1780" w:type="dxa"/>
            <w:shd w:val="clear" w:color="auto" w:fill="009BFF" w:themeFill="accent2"/>
          </w:tcPr>
          <w:p w14:paraId="1C9059CF" w14:textId="77777777" w:rsidR="00564AE0" w:rsidRPr="00351095" w:rsidRDefault="00564AE0" w:rsidP="007674A6">
            <w:pPr>
              <w:rPr>
                <w:rFonts w:ascii="Verdana" w:hAnsi="Verdana"/>
                <w:b/>
                <w:bCs/>
                <w:color w:val="FFFFFF" w:themeColor="background1"/>
                <w:sz w:val="20"/>
                <w:szCs w:val="20"/>
              </w:rPr>
            </w:pPr>
            <w:r w:rsidRPr="00351095">
              <w:rPr>
                <w:rFonts w:ascii="Verdana" w:hAnsi="Verdana"/>
                <w:b/>
                <w:bCs/>
                <w:color w:val="FFFFFF" w:themeColor="background1"/>
                <w:sz w:val="20"/>
                <w:szCs w:val="20"/>
              </w:rPr>
              <w:t>Miles Claimed x Rate in £s</w:t>
            </w:r>
          </w:p>
        </w:tc>
      </w:tr>
      <w:tr w:rsidR="00FA7398" w:rsidRPr="00351095" w14:paraId="4C9C60E6" w14:textId="77777777" w:rsidTr="00632A5D">
        <w:trPr>
          <w:trHeight w:val="567"/>
        </w:trPr>
        <w:tc>
          <w:tcPr>
            <w:tcW w:w="1120" w:type="dxa"/>
          </w:tcPr>
          <w:p w14:paraId="5F745FB9" w14:textId="26DC1C64" w:rsidR="00564AE0" w:rsidRPr="00351095" w:rsidRDefault="00564AE0" w:rsidP="007674A6">
            <w:pPr>
              <w:rPr>
                <w:sz w:val="20"/>
                <w:szCs w:val="20"/>
              </w:rPr>
            </w:pPr>
            <w:bookmarkStart w:id="0" w:name="_Hlk116981552"/>
          </w:p>
        </w:tc>
        <w:tc>
          <w:tcPr>
            <w:tcW w:w="2986" w:type="dxa"/>
          </w:tcPr>
          <w:p w14:paraId="70FA0AAE" w14:textId="69418138" w:rsidR="00564AE0" w:rsidRPr="00351095" w:rsidRDefault="00564AE0" w:rsidP="007674A6">
            <w:pPr>
              <w:rPr>
                <w:sz w:val="20"/>
                <w:szCs w:val="20"/>
              </w:rPr>
            </w:pPr>
          </w:p>
        </w:tc>
        <w:tc>
          <w:tcPr>
            <w:tcW w:w="2977" w:type="dxa"/>
          </w:tcPr>
          <w:p w14:paraId="3D674D4A" w14:textId="6D3BE8D2" w:rsidR="00564AE0" w:rsidRPr="00351095" w:rsidRDefault="00564AE0" w:rsidP="007674A6">
            <w:pPr>
              <w:rPr>
                <w:sz w:val="20"/>
                <w:szCs w:val="20"/>
              </w:rPr>
            </w:pPr>
          </w:p>
        </w:tc>
        <w:tc>
          <w:tcPr>
            <w:tcW w:w="3647" w:type="dxa"/>
          </w:tcPr>
          <w:p w14:paraId="3F0CDFD5" w14:textId="0CE96793" w:rsidR="00564AE0" w:rsidRPr="00351095" w:rsidRDefault="00564AE0" w:rsidP="007674A6">
            <w:pPr>
              <w:rPr>
                <w:sz w:val="20"/>
                <w:szCs w:val="20"/>
              </w:rPr>
            </w:pPr>
          </w:p>
        </w:tc>
        <w:tc>
          <w:tcPr>
            <w:tcW w:w="1116" w:type="dxa"/>
          </w:tcPr>
          <w:p w14:paraId="6BF3C0F3" w14:textId="0FB54389" w:rsidR="00564AE0" w:rsidRPr="00351095" w:rsidRDefault="00564AE0" w:rsidP="007674A6">
            <w:pPr>
              <w:rPr>
                <w:sz w:val="20"/>
                <w:szCs w:val="20"/>
              </w:rPr>
            </w:pPr>
          </w:p>
        </w:tc>
        <w:tc>
          <w:tcPr>
            <w:tcW w:w="1500" w:type="dxa"/>
          </w:tcPr>
          <w:p w14:paraId="013E0A90" w14:textId="709A67B0" w:rsidR="00564AE0" w:rsidRPr="00351095" w:rsidRDefault="00564AE0" w:rsidP="007674A6">
            <w:pPr>
              <w:rPr>
                <w:sz w:val="20"/>
                <w:szCs w:val="20"/>
              </w:rPr>
            </w:pPr>
          </w:p>
        </w:tc>
        <w:tc>
          <w:tcPr>
            <w:tcW w:w="1780" w:type="dxa"/>
          </w:tcPr>
          <w:p w14:paraId="4427F986" w14:textId="5805C66F" w:rsidR="00564AE0" w:rsidRPr="00351095" w:rsidRDefault="00564AE0" w:rsidP="007674A6">
            <w:pPr>
              <w:rPr>
                <w:sz w:val="20"/>
                <w:szCs w:val="20"/>
              </w:rPr>
            </w:pPr>
          </w:p>
        </w:tc>
      </w:tr>
      <w:tr w:rsidR="00FA7398" w:rsidRPr="00351095" w14:paraId="4C458161" w14:textId="77777777" w:rsidTr="00632A5D">
        <w:trPr>
          <w:trHeight w:val="567"/>
        </w:trPr>
        <w:tc>
          <w:tcPr>
            <w:tcW w:w="1120" w:type="dxa"/>
          </w:tcPr>
          <w:p w14:paraId="263E26FB" w14:textId="6539E039" w:rsidR="00564AE0" w:rsidRPr="00351095" w:rsidRDefault="00564AE0" w:rsidP="007674A6">
            <w:pPr>
              <w:rPr>
                <w:sz w:val="20"/>
                <w:szCs w:val="20"/>
              </w:rPr>
            </w:pPr>
          </w:p>
        </w:tc>
        <w:tc>
          <w:tcPr>
            <w:tcW w:w="2986" w:type="dxa"/>
          </w:tcPr>
          <w:p w14:paraId="0F2ECFA2" w14:textId="77777777" w:rsidR="00564AE0" w:rsidRPr="00351095" w:rsidRDefault="00564AE0" w:rsidP="007674A6">
            <w:pPr>
              <w:rPr>
                <w:sz w:val="20"/>
                <w:szCs w:val="20"/>
              </w:rPr>
            </w:pPr>
          </w:p>
        </w:tc>
        <w:tc>
          <w:tcPr>
            <w:tcW w:w="2977" w:type="dxa"/>
          </w:tcPr>
          <w:p w14:paraId="396A3357" w14:textId="2E5FA8D1" w:rsidR="00564AE0" w:rsidRPr="00351095" w:rsidRDefault="00564AE0" w:rsidP="007674A6">
            <w:pPr>
              <w:rPr>
                <w:sz w:val="20"/>
                <w:szCs w:val="20"/>
              </w:rPr>
            </w:pPr>
          </w:p>
        </w:tc>
        <w:tc>
          <w:tcPr>
            <w:tcW w:w="3647" w:type="dxa"/>
          </w:tcPr>
          <w:p w14:paraId="53CA8E63" w14:textId="71373011" w:rsidR="00564AE0" w:rsidRPr="00351095" w:rsidRDefault="00564AE0" w:rsidP="007674A6">
            <w:pPr>
              <w:rPr>
                <w:sz w:val="20"/>
                <w:szCs w:val="20"/>
              </w:rPr>
            </w:pPr>
          </w:p>
        </w:tc>
        <w:tc>
          <w:tcPr>
            <w:tcW w:w="1116" w:type="dxa"/>
          </w:tcPr>
          <w:p w14:paraId="1CC554DE" w14:textId="37ECA7AD" w:rsidR="00564AE0" w:rsidRPr="00351095" w:rsidRDefault="00564AE0" w:rsidP="007674A6">
            <w:pPr>
              <w:rPr>
                <w:sz w:val="20"/>
                <w:szCs w:val="20"/>
              </w:rPr>
            </w:pPr>
          </w:p>
        </w:tc>
        <w:tc>
          <w:tcPr>
            <w:tcW w:w="1500" w:type="dxa"/>
          </w:tcPr>
          <w:p w14:paraId="59558783" w14:textId="6E88C332" w:rsidR="00564AE0" w:rsidRPr="00351095" w:rsidRDefault="00564AE0" w:rsidP="007674A6">
            <w:pPr>
              <w:rPr>
                <w:sz w:val="20"/>
                <w:szCs w:val="20"/>
              </w:rPr>
            </w:pPr>
          </w:p>
        </w:tc>
        <w:tc>
          <w:tcPr>
            <w:tcW w:w="1780" w:type="dxa"/>
          </w:tcPr>
          <w:p w14:paraId="413C95A4" w14:textId="68852C6A" w:rsidR="00564AE0" w:rsidRPr="00351095" w:rsidRDefault="00564AE0" w:rsidP="007674A6">
            <w:pPr>
              <w:rPr>
                <w:sz w:val="20"/>
                <w:szCs w:val="20"/>
              </w:rPr>
            </w:pPr>
          </w:p>
        </w:tc>
      </w:tr>
      <w:tr w:rsidR="00FA7398" w:rsidRPr="00351095" w14:paraId="68D0EF6A" w14:textId="77777777" w:rsidTr="00632A5D">
        <w:trPr>
          <w:trHeight w:val="567"/>
        </w:trPr>
        <w:tc>
          <w:tcPr>
            <w:tcW w:w="1120" w:type="dxa"/>
          </w:tcPr>
          <w:p w14:paraId="2181470C" w14:textId="77777777" w:rsidR="00564AE0" w:rsidRPr="00351095" w:rsidRDefault="00564AE0" w:rsidP="007674A6">
            <w:pPr>
              <w:rPr>
                <w:sz w:val="20"/>
                <w:szCs w:val="20"/>
              </w:rPr>
            </w:pPr>
          </w:p>
        </w:tc>
        <w:tc>
          <w:tcPr>
            <w:tcW w:w="2986" w:type="dxa"/>
          </w:tcPr>
          <w:p w14:paraId="166404CA" w14:textId="77777777" w:rsidR="00564AE0" w:rsidRPr="00351095" w:rsidRDefault="00564AE0" w:rsidP="007674A6">
            <w:pPr>
              <w:rPr>
                <w:sz w:val="20"/>
                <w:szCs w:val="20"/>
              </w:rPr>
            </w:pPr>
          </w:p>
        </w:tc>
        <w:tc>
          <w:tcPr>
            <w:tcW w:w="2977" w:type="dxa"/>
          </w:tcPr>
          <w:p w14:paraId="778F64E8" w14:textId="35F86C6B" w:rsidR="00564AE0" w:rsidRPr="00351095" w:rsidRDefault="00564AE0" w:rsidP="007674A6">
            <w:pPr>
              <w:rPr>
                <w:sz w:val="20"/>
                <w:szCs w:val="20"/>
              </w:rPr>
            </w:pPr>
          </w:p>
        </w:tc>
        <w:tc>
          <w:tcPr>
            <w:tcW w:w="3647" w:type="dxa"/>
          </w:tcPr>
          <w:p w14:paraId="6AF83EFF" w14:textId="77777777" w:rsidR="00564AE0" w:rsidRPr="00351095" w:rsidRDefault="00564AE0" w:rsidP="007674A6">
            <w:pPr>
              <w:rPr>
                <w:sz w:val="20"/>
                <w:szCs w:val="20"/>
              </w:rPr>
            </w:pPr>
          </w:p>
        </w:tc>
        <w:tc>
          <w:tcPr>
            <w:tcW w:w="1116" w:type="dxa"/>
          </w:tcPr>
          <w:p w14:paraId="5095A815" w14:textId="77777777" w:rsidR="00564AE0" w:rsidRPr="00351095" w:rsidRDefault="00564AE0" w:rsidP="007674A6">
            <w:pPr>
              <w:rPr>
                <w:sz w:val="20"/>
                <w:szCs w:val="20"/>
              </w:rPr>
            </w:pPr>
          </w:p>
        </w:tc>
        <w:tc>
          <w:tcPr>
            <w:tcW w:w="1500" w:type="dxa"/>
          </w:tcPr>
          <w:p w14:paraId="185E19C1" w14:textId="77777777" w:rsidR="00564AE0" w:rsidRPr="00351095" w:rsidRDefault="00564AE0" w:rsidP="007674A6">
            <w:pPr>
              <w:rPr>
                <w:sz w:val="20"/>
                <w:szCs w:val="20"/>
              </w:rPr>
            </w:pPr>
          </w:p>
        </w:tc>
        <w:tc>
          <w:tcPr>
            <w:tcW w:w="1780" w:type="dxa"/>
          </w:tcPr>
          <w:p w14:paraId="6D0EB8B5" w14:textId="77777777" w:rsidR="00564AE0" w:rsidRPr="00351095" w:rsidRDefault="00564AE0" w:rsidP="007674A6">
            <w:pPr>
              <w:rPr>
                <w:sz w:val="20"/>
                <w:szCs w:val="20"/>
              </w:rPr>
            </w:pPr>
          </w:p>
        </w:tc>
      </w:tr>
      <w:tr w:rsidR="00FA7398" w:rsidRPr="00351095" w14:paraId="022465E3" w14:textId="77777777" w:rsidTr="00632A5D">
        <w:trPr>
          <w:trHeight w:val="567"/>
        </w:trPr>
        <w:tc>
          <w:tcPr>
            <w:tcW w:w="1120" w:type="dxa"/>
          </w:tcPr>
          <w:p w14:paraId="327D927F" w14:textId="77777777" w:rsidR="00564AE0" w:rsidRPr="00351095" w:rsidRDefault="00564AE0" w:rsidP="007674A6">
            <w:pPr>
              <w:rPr>
                <w:sz w:val="20"/>
                <w:szCs w:val="20"/>
              </w:rPr>
            </w:pPr>
          </w:p>
        </w:tc>
        <w:tc>
          <w:tcPr>
            <w:tcW w:w="2986" w:type="dxa"/>
          </w:tcPr>
          <w:p w14:paraId="7CC9859C" w14:textId="77777777" w:rsidR="00564AE0" w:rsidRPr="00351095" w:rsidRDefault="00564AE0" w:rsidP="007674A6">
            <w:pPr>
              <w:rPr>
                <w:sz w:val="20"/>
                <w:szCs w:val="20"/>
              </w:rPr>
            </w:pPr>
          </w:p>
        </w:tc>
        <w:tc>
          <w:tcPr>
            <w:tcW w:w="2977" w:type="dxa"/>
          </w:tcPr>
          <w:p w14:paraId="1669D593" w14:textId="60FD9EFF" w:rsidR="00564AE0" w:rsidRPr="00351095" w:rsidRDefault="00564AE0" w:rsidP="007674A6">
            <w:pPr>
              <w:rPr>
                <w:sz w:val="20"/>
                <w:szCs w:val="20"/>
              </w:rPr>
            </w:pPr>
          </w:p>
        </w:tc>
        <w:tc>
          <w:tcPr>
            <w:tcW w:w="3647" w:type="dxa"/>
          </w:tcPr>
          <w:p w14:paraId="477EB8DB" w14:textId="77777777" w:rsidR="00564AE0" w:rsidRPr="00351095" w:rsidRDefault="00564AE0" w:rsidP="007674A6">
            <w:pPr>
              <w:rPr>
                <w:sz w:val="20"/>
                <w:szCs w:val="20"/>
              </w:rPr>
            </w:pPr>
          </w:p>
        </w:tc>
        <w:tc>
          <w:tcPr>
            <w:tcW w:w="1116" w:type="dxa"/>
          </w:tcPr>
          <w:p w14:paraId="63867B01" w14:textId="77777777" w:rsidR="00564AE0" w:rsidRPr="00351095" w:rsidRDefault="00564AE0" w:rsidP="007674A6">
            <w:pPr>
              <w:rPr>
                <w:sz w:val="20"/>
                <w:szCs w:val="20"/>
              </w:rPr>
            </w:pPr>
          </w:p>
        </w:tc>
        <w:tc>
          <w:tcPr>
            <w:tcW w:w="1500" w:type="dxa"/>
          </w:tcPr>
          <w:p w14:paraId="3929C036" w14:textId="77777777" w:rsidR="00564AE0" w:rsidRPr="00351095" w:rsidRDefault="00564AE0" w:rsidP="007674A6">
            <w:pPr>
              <w:rPr>
                <w:sz w:val="20"/>
                <w:szCs w:val="20"/>
              </w:rPr>
            </w:pPr>
          </w:p>
        </w:tc>
        <w:tc>
          <w:tcPr>
            <w:tcW w:w="1780" w:type="dxa"/>
          </w:tcPr>
          <w:p w14:paraId="11BFB235" w14:textId="77777777" w:rsidR="00564AE0" w:rsidRPr="00351095" w:rsidRDefault="00564AE0" w:rsidP="007674A6">
            <w:pPr>
              <w:rPr>
                <w:sz w:val="20"/>
                <w:szCs w:val="20"/>
              </w:rPr>
            </w:pPr>
          </w:p>
        </w:tc>
      </w:tr>
      <w:bookmarkEnd w:id="0"/>
      <w:tr w:rsidR="00FA7398" w:rsidRPr="00351095" w14:paraId="2814ABD7" w14:textId="77777777" w:rsidTr="00632A5D">
        <w:trPr>
          <w:trHeight w:val="567"/>
        </w:trPr>
        <w:tc>
          <w:tcPr>
            <w:tcW w:w="1120" w:type="dxa"/>
          </w:tcPr>
          <w:p w14:paraId="496565A5" w14:textId="77777777" w:rsidR="00564AE0" w:rsidRPr="00351095" w:rsidRDefault="00564AE0" w:rsidP="007674A6">
            <w:pPr>
              <w:rPr>
                <w:sz w:val="20"/>
                <w:szCs w:val="20"/>
              </w:rPr>
            </w:pPr>
          </w:p>
        </w:tc>
        <w:tc>
          <w:tcPr>
            <w:tcW w:w="2986" w:type="dxa"/>
          </w:tcPr>
          <w:p w14:paraId="46A30ED6" w14:textId="77777777" w:rsidR="00564AE0" w:rsidRPr="00351095" w:rsidRDefault="00564AE0" w:rsidP="007674A6">
            <w:pPr>
              <w:rPr>
                <w:sz w:val="20"/>
                <w:szCs w:val="20"/>
              </w:rPr>
            </w:pPr>
          </w:p>
        </w:tc>
        <w:tc>
          <w:tcPr>
            <w:tcW w:w="2977" w:type="dxa"/>
          </w:tcPr>
          <w:p w14:paraId="51F93CEA" w14:textId="237124F2" w:rsidR="00564AE0" w:rsidRPr="00351095" w:rsidRDefault="00564AE0" w:rsidP="007674A6">
            <w:pPr>
              <w:rPr>
                <w:sz w:val="20"/>
                <w:szCs w:val="20"/>
              </w:rPr>
            </w:pPr>
          </w:p>
        </w:tc>
        <w:tc>
          <w:tcPr>
            <w:tcW w:w="3647" w:type="dxa"/>
          </w:tcPr>
          <w:p w14:paraId="3C1C3FAF" w14:textId="77777777" w:rsidR="00564AE0" w:rsidRPr="00351095" w:rsidRDefault="00564AE0" w:rsidP="007674A6">
            <w:pPr>
              <w:rPr>
                <w:sz w:val="20"/>
                <w:szCs w:val="20"/>
              </w:rPr>
            </w:pPr>
          </w:p>
        </w:tc>
        <w:tc>
          <w:tcPr>
            <w:tcW w:w="1116" w:type="dxa"/>
          </w:tcPr>
          <w:p w14:paraId="22C3EAA7" w14:textId="77777777" w:rsidR="00564AE0" w:rsidRPr="00351095" w:rsidRDefault="00564AE0" w:rsidP="007674A6">
            <w:pPr>
              <w:rPr>
                <w:sz w:val="20"/>
                <w:szCs w:val="20"/>
              </w:rPr>
            </w:pPr>
          </w:p>
        </w:tc>
        <w:tc>
          <w:tcPr>
            <w:tcW w:w="1500" w:type="dxa"/>
          </w:tcPr>
          <w:p w14:paraId="510DC67C" w14:textId="77777777" w:rsidR="00564AE0" w:rsidRPr="00351095" w:rsidRDefault="00564AE0" w:rsidP="007674A6">
            <w:pPr>
              <w:rPr>
                <w:sz w:val="20"/>
                <w:szCs w:val="20"/>
              </w:rPr>
            </w:pPr>
          </w:p>
        </w:tc>
        <w:tc>
          <w:tcPr>
            <w:tcW w:w="1780" w:type="dxa"/>
          </w:tcPr>
          <w:p w14:paraId="18845745" w14:textId="77777777" w:rsidR="00564AE0" w:rsidRPr="00351095" w:rsidRDefault="00564AE0" w:rsidP="007674A6">
            <w:pPr>
              <w:rPr>
                <w:sz w:val="20"/>
                <w:szCs w:val="20"/>
              </w:rPr>
            </w:pPr>
          </w:p>
        </w:tc>
      </w:tr>
      <w:tr w:rsidR="00FA7398" w:rsidRPr="00351095" w14:paraId="6F828FDB" w14:textId="77777777" w:rsidTr="00632A5D">
        <w:trPr>
          <w:trHeight w:val="567"/>
        </w:trPr>
        <w:tc>
          <w:tcPr>
            <w:tcW w:w="1120" w:type="dxa"/>
          </w:tcPr>
          <w:p w14:paraId="3C110C4E" w14:textId="77777777" w:rsidR="00564AE0" w:rsidRPr="00351095" w:rsidRDefault="00564AE0" w:rsidP="007674A6">
            <w:pPr>
              <w:rPr>
                <w:sz w:val="20"/>
                <w:szCs w:val="20"/>
              </w:rPr>
            </w:pPr>
          </w:p>
        </w:tc>
        <w:tc>
          <w:tcPr>
            <w:tcW w:w="2986" w:type="dxa"/>
          </w:tcPr>
          <w:p w14:paraId="146F6A43" w14:textId="77777777" w:rsidR="00564AE0" w:rsidRPr="00351095" w:rsidRDefault="00564AE0" w:rsidP="007674A6">
            <w:pPr>
              <w:rPr>
                <w:sz w:val="20"/>
                <w:szCs w:val="20"/>
              </w:rPr>
            </w:pPr>
          </w:p>
        </w:tc>
        <w:tc>
          <w:tcPr>
            <w:tcW w:w="2977" w:type="dxa"/>
          </w:tcPr>
          <w:p w14:paraId="7511E4D3" w14:textId="4364FDF5" w:rsidR="00564AE0" w:rsidRPr="00351095" w:rsidRDefault="00564AE0" w:rsidP="007674A6">
            <w:pPr>
              <w:rPr>
                <w:sz w:val="20"/>
                <w:szCs w:val="20"/>
              </w:rPr>
            </w:pPr>
          </w:p>
        </w:tc>
        <w:tc>
          <w:tcPr>
            <w:tcW w:w="3647" w:type="dxa"/>
          </w:tcPr>
          <w:p w14:paraId="53710D2C" w14:textId="77777777" w:rsidR="00564AE0" w:rsidRPr="00351095" w:rsidRDefault="00564AE0" w:rsidP="007674A6">
            <w:pPr>
              <w:rPr>
                <w:sz w:val="20"/>
                <w:szCs w:val="20"/>
              </w:rPr>
            </w:pPr>
          </w:p>
        </w:tc>
        <w:tc>
          <w:tcPr>
            <w:tcW w:w="1116" w:type="dxa"/>
          </w:tcPr>
          <w:p w14:paraId="33133ED5" w14:textId="77777777" w:rsidR="00564AE0" w:rsidRPr="00351095" w:rsidRDefault="00564AE0" w:rsidP="007674A6">
            <w:pPr>
              <w:rPr>
                <w:sz w:val="20"/>
                <w:szCs w:val="20"/>
              </w:rPr>
            </w:pPr>
          </w:p>
        </w:tc>
        <w:tc>
          <w:tcPr>
            <w:tcW w:w="1500" w:type="dxa"/>
          </w:tcPr>
          <w:p w14:paraId="045E2FCC" w14:textId="77777777" w:rsidR="00564AE0" w:rsidRPr="00351095" w:rsidRDefault="00564AE0" w:rsidP="007674A6">
            <w:pPr>
              <w:rPr>
                <w:sz w:val="20"/>
                <w:szCs w:val="20"/>
              </w:rPr>
            </w:pPr>
          </w:p>
        </w:tc>
        <w:tc>
          <w:tcPr>
            <w:tcW w:w="1780" w:type="dxa"/>
          </w:tcPr>
          <w:p w14:paraId="2C5C645A" w14:textId="77777777" w:rsidR="00564AE0" w:rsidRPr="00351095" w:rsidRDefault="00564AE0" w:rsidP="007674A6">
            <w:pPr>
              <w:rPr>
                <w:sz w:val="20"/>
                <w:szCs w:val="20"/>
              </w:rPr>
            </w:pPr>
          </w:p>
        </w:tc>
      </w:tr>
      <w:tr w:rsidR="00FA7398" w:rsidRPr="00351095" w14:paraId="13B5702E" w14:textId="77777777" w:rsidTr="00632A5D">
        <w:trPr>
          <w:trHeight w:val="567"/>
        </w:trPr>
        <w:tc>
          <w:tcPr>
            <w:tcW w:w="1120" w:type="dxa"/>
          </w:tcPr>
          <w:p w14:paraId="7ED5C97A" w14:textId="77777777" w:rsidR="00564AE0" w:rsidRPr="00351095" w:rsidRDefault="00564AE0" w:rsidP="007674A6">
            <w:pPr>
              <w:rPr>
                <w:sz w:val="20"/>
                <w:szCs w:val="20"/>
              </w:rPr>
            </w:pPr>
          </w:p>
        </w:tc>
        <w:tc>
          <w:tcPr>
            <w:tcW w:w="2986" w:type="dxa"/>
          </w:tcPr>
          <w:p w14:paraId="2DADB34B" w14:textId="77777777" w:rsidR="00564AE0" w:rsidRPr="00351095" w:rsidRDefault="00564AE0" w:rsidP="007674A6">
            <w:pPr>
              <w:rPr>
                <w:sz w:val="20"/>
                <w:szCs w:val="20"/>
              </w:rPr>
            </w:pPr>
          </w:p>
        </w:tc>
        <w:tc>
          <w:tcPr>
            <w:tcW w:w="2977" w:type="dxa"/>
          </w:tcPr>
          <w:p w14:paraId="6A9F5683" w14:textId="329232A5" w:rsidR="00564AE0" w:rsidRPr="00351095" w:rsidRDefault="00564AE0" w:rsidP="007674A6">
            <w:pPr>
              <w:rPr>
                <w:sz w:val="20"/>
                <w:szCs w:val="20"/>
              </w:rPr>
            </w:pPr>
          </w:p>
        </w:tc>
        <w:tc>
          <w:tcPr>
            <w:tcW w:w="3647" w:type="dxa"/>
          </w:tcPr>
          <w:p w14:paraId="4F22DBD6" w14:textId="77777777" w:rsidR="00564AE0" w:rsidRPr="00351095" w:rsidRDefault="00564AE0" w:rsidP="007674A6">
            <w:pPr>
              <w:rPr>
                <w:sz w:val="20"/>
                <w:szCs w:val="20"/>
              </w:rPr>
            </w:pPr>
          </w:p>
        </w:tc>
        <w:tc>
          <w:tcPr>
            <w:tcW w:w="1116" w:type="dxa"/>
          </w:tcPr>
          <w:p w14:paraId="07587198" w14:textId="77777777" w:rsidR="00564AE0" w:rsidRPr="00351095" w:rsidRDefault="00564AE0" w:rsidP="007674A6">
            <w:pPr>
              <w:rPr>
                <w:sz w:val="20"/>
                <w:szCs w:val="20"/>
              </w:rPr>
            </w:pPr>
          </w:p>
        </w:tc>
        <w:tc>
          <w:tcPr>
            <w:tcW w:w="1500" w:type="dxa"/>
          </w:tcPr>
          <w:p w14:paraId="670A8751" w14:textId="77777777" w:rsidR="00564AE0" w:rsidRPr="00351095" w:rsidRDefault="00564AE0" w:rsidP="007674A6">
            <w:pPr>
              <w:rPr>
                <w:sz w:val="20"/>
                <w:szCs w:val="20"/>
              </w:rPr>
            </w:pPr>
          </w:p>
        </w:tc>
        <w:tc>
          <w:tcPr>
            <w:tcW w:w="1780" w:type="dxa"/>
          </w:tcPr>
          <w:p w14:paraId="19F629FC" w14:textId="77777777" w:rsidR="00564AE0" w:rsidRPr="00351095" w:rsidRDefault="00564AE0" w:rsidP="007674A6">
            <w:pPr>
              <w:rPr>
                <w:sz w:val="20"/>
                <w:szCs w:val="20"/>
              </w:rPr>
            </w:pPr>
          </w:p>
        </w:tc>
      </w:tr>
      <w:tr w:rsidR="00FA7398" w:rsidRPr="00351095" w14:paraId="128A54F5" w14:textId="77777777" w:rsidTr="00632A5D">
        <w:trPr>
          <w:trHeight w:val="567"/>
        </w:trPr>
        <w:tc>
          <w:tcPr>
            <w:tcW w:w="1120" w:type="dxa"/>
          </w:tcPr>
          <w:p w14:paraId="329D6110" w14:textId="77777777" w:rsidR="00564AE0" w:rsidRPr="00351095" w:rsidRDefault="00564AE0" w:rsidP="007674A6">
            <w:pPr>
              <w:rPr>
                <w:sz w:val="20"/>
                <w:szCs w:val="20"/>
              </w:rPr>
            </w:pPr>
          </w:p>
        </w:tc>
        <w:tc>
          <w:tcPr>
            <w:tcW w:w="2986" w:type="dxa"/>
          </w:tcPr>
          <w:p w14:paraId="0F94CF32" w14:textId="77777777" w:rsidR="00564AE0" w:rsidRPr="00351095" w:rsidRDefault="00564AE0" w:rsidP="007674A6">
            <w:pPr>
              <w:rPr>
                <w:sz w:val="20"/>
                <w:szCs w:val="20"/>
              </w:rPr>
            </w:pPr>
          </w:p>
        </w:tc>
        <w:tc>
          <w:tcPr>
            <w:tcW w:w="2977" w:type="dxa"/>
          </w:tcPr>
          <w:p w14:paraId="5AA1802C" w14:textId="74F25431" w:rsidR="00564AE0" w:rsidRPr="00351095" w:rsidRDefault="00564AE0" w:rsidP="007674A6">
            <w:pPr>
              <w:rPr>
                <w:sz w:val="20"/>
                <w:szCs w:val="20"/>
              </w:rPr>
            </w:pPr>
          </w:p>
        </w:tc>
        <w:tc>
          <w:tcPr>
            <w:tcW w:w="3647" w:type="dxa"/>
          </w:tcPr>
          <w:p w14:paraId="3A2D27DB" w14:textId="77777777" w:rsidR="00564AE0" w:rsidRPr="00351095" w:rsidRDefault="00564AE0" w:rsidP="007674A6">
            <w:pPr>
              <w:rPr>
                <w:sz w:val="20"/>
                <w:szCs w:val="20"/>
              </w:rPr>
            </w:pPr>
          </w:p>
        </w:tc>
        <w:tc>
          <w:tcPr>
            <w:tcW w:w="1116" w:type="dxa"/>
          </w:tcPr>
          <w:p w14:paraId="715EDC64" w14:textId="77777777" w:rsidR="00564AE0" w:rsidRPr="00351095" w:rsidRDefault="00564AE0" w:rsidP="007674A6">
            <w:pPr>
              <w:rPr>
                <w:sz w:val="20"/>
                <w:szCs w:val="20"/>
              </w:rPr>
            </w:pPr>
          </w:p>
        </w:tc>
        <w:tc>
          <w:tcPr>
            <w:tcW w:w="1500" w:type="dxa"/>
          </w:tcPr>
          <w:p w14:paraId="5F39D9D8" w14:textId="77777777" w:rsidR="00564AE0" w:rsidRPr="00351095" w:rsidRDefault="00564AE0" w:rsidP="007674A6">
            <w:pPr>
              <w:rPr>
                <w:sz w:val="20"/>
                <w:szCs w:val="20"/>
              </w:rPr>
            </w:pPr>
          </w:p>
        </w:tc>
        <w:tc>
          <w:tcPr>
            <w:tcW w:w="1780" w:type="dxa"/>
          </w:tcPr>
          <w:p w14:paraId="49671480" w14:textId="77777777" w:rsidR="00564AE0" w:rsidRPr="00351095" w:rsidRDefault="00564AE0" w:rsidP="007674A6">
            <w:pPr>
              <w:rPr>
                <w:sz w:val="20"/>
                <w:szCs w:val="20"/>
              </w:rPr>
            </w:pPr>
          </w:p>
        </w:tc>
      </w:tr>
      <w:tr w:rsidR="00FA7398" w:rsidRPr="00351095" w14:paraId="4C6869E4" w14:textId="77777777" w:rsidTr="00632A5D">
        <w:trPr>
          <w:trHeight w:val="567"/>
        </w:trPr>
        <w:tc>
          <w:tcPr>
            <w:tcW w:w="1120" w:type="dxa"/>
          </w:tcPr>
          <w:p w14:paraId="5FEA0867" w14:textId="77777777" w:rsidR="00564AE0" w:rsidRPr="00351095" w:rsidRDefault="00564AE0" w:rsidP="007674A6">
            <w:pPr>
              <w:rPr>
                <w:sz w:val="20"/>
                <w:szCs w:val="20"/>
              </w:rPr>
            </w:pPr>
          </w:p>
        </w:tc>
        <w:tc>
          <w:tcPr>
            <w:tcW w:w="2986" w:type="dxa"/>
          </w:tcPr>
          <w:p w14:paraId="6890767D" w14:textId="77777777" w:rsidR="00564AE0" w:rsidRPr="00351095" w:rsidRDefault="00564AE0" w:rsidP="007674A6">
            <w:pPr>
              <w:rPr>
                <w:sz w:val="20"/>
                <w:szCs w:val="20"/>
              </w:rPr>
            </w:pPr>
          </w:p>
        </w:tc>
        <w:tc>
          <w:tcPr>
            <w:tcW w:w="2977" w:type="dxa"/>
          </w:tcPr>
          <w:p w14:paraId="3051499C" w14:textId="1CCFBCF3" w:rsidR="00564AE0" w:rsidRPr="00351095" w:rsidRDefault="00564AE0" w:rsidP="007674A6">
            <w:pPr>
              <w:rPr>
                <w:sz w:val="20"/>
                <w:szCs w:val="20"/>
              </w:rPr>
            </w:pPr>
          </w:p>
        </w:tc>
        <w:tc>
          <w:tcPr>
            <w:tcW w:w="3647" w:type="dxa"/>
          </w:tcPr>
          <w:p w14:paraId="40946229" w14:textId="77777777" w:rsidR="00564AE0" w:rsidRPr="00351095" w:rsidRDefault="00564AE0" w:rsidP="007674A6">
            <w:pPr>
              <w:rPr>
                <w:sz w:val="20"/>
                <w:szCs w:val="20"/>
              </w:rPr>
            </w:pPr>
          </w:p>
        </w:tc>
        <w:tc>
          <w:tcPr>
            <w:tcW w:w="1116" w:type="dxa"/>
          </w:tcPr>
          <w:p w14:paraId="178693CB" w14:textId="77777777" w:rsidR="00564AE0" w:rsidRPr="00351095" w:rsidRDefault="00564AE0" w:rsidP="007674A6">
            <w:pPr>
              <w:rPr>
                <w:sz w:val="20"/>
                <w:szCs w:val="20"/>
              </w:rPr>
            </w:pPr>
          </w:p>
        </w:tc>
        <w:tc>
          <w:tcPr>
            <w:tcW w:w="1500" w:type="dxa"/>
          </w:tcPr>
          <w:p w14:paraId="20E07E82" w14:textId="77777777" w:rsidR="00564AE0" w:rsidRPr="00351095" w:rsidRDefault="00564AE0" w:rsidP="007674A6">
            <w:pPr>
              <w:rPr>
                <w:sz w:val="20"/>
                <w:szCs w:val="20"/>
              </w:rPr>
            </w:pPr>
          </w:p>
        </w:tc>
        <w:tc>
          <w:tcPr>
            <w:tcW w:w="1780" w:type="dxa"/>
          </w:tcPr>
          <w:p w14:paraId="5F61F7B3" w14:textId="77777777" w:rsidR="00564AE0" w:rsidRPr="00351095" w:rsidRDefault="00564AE0" w:rsidP="007674A6">
            <w:pPr>
              <w:rPr>
                <w:sz w:val="20"/>
                <w:szCs w:val="20"/>
              </w:rPr>
            </w:pPr>
          </w:p>
        </w:tc>
      </w:tr>
      <w:tr w:rsidR="00FA7398" w:rsidRPr="00351095" w14:paraId="11980D7A" w14:textId="77777777" w:rsidTr="00632A5D">
        <w:trPr>
          <w:trHeight w:val="567"/>
        </w:trPr>
        <w:tc>
          <w:tcPr>
            <w:tcW w:w="1120" w:type="dxa"/>
          </w:tcPr>
          <w:p w14:paraId="5CB31DD4" w14:textId="77777777" w:rsidR="00564AE0" w:rsidRPr="00351095" w:rsidRDefault="00564AE0" w:rsidP="007674A6">
            <w:pPr>
              <w:rPr>
                <w:sz w:val="20"/>
                <w:szCs w:val="20"/>
              </w:rPr>
            </w:pPr>
          </w:p>
        </w:tc>
        <w:tc>
          <w:tcPr>
            <w:tcW w:w="2986" w:type="dxa"/>
          </w:tcPr>
          <w:p w14:paraId="30365125" w14:textId="77777777" w:rsidR="00564AE0" w:rsidRPr="00351095" w:rsidRDefault="00564AE0" w:rsidP="007674A6">
            <w:pPr>
              <w:rPr>
                <w:sz w:val="20"/>
                <w:szCs w:val="20"/>
              </w:rPr>
            </w:pPr>
          </w:p>
        </w:tc>
        <w:tc>
          <w:tcPr>
            <w:tcW w:w="2977" w:type="dxa"/>
          </w:tcPr>
          <w:p w14:paraId="5E8C2B3A" w14:textId="1A5E56D8" w:rsidR="00564AE0" w:rsidRPr="00351095" w:rsidRDefault="00564AE0" w:rsidP="007674A6">
            <w:pPr>
              <w:rPr>
                <w:sz w:val="20"/>
                <w:szCs w:val="20"/>
              </w:rPr>
            </w:pPr>
          </w:p>
        </w:tc>
        <w:tc>
          <w:tcPr>
            <w:tcW w:w="3647" w:type="dxa"/>
          </w:tcPr>
          <w:p w14:paraId="711223E6" w14:textId="77777777" w:rsidR="00564AE0" w:rsidRPr="00351095" w:rsidRDefault="00564AE0" w:rsidP="007674A6">
            <w:pPr>
              <w:rPr>
                <w:sz w:val="20"/>
                <w:szCs w:val="20"/>
              </w:rPr>
            </w:pPr>
          </w:p>
        </w:tc>
        <w:tc>
          <w:tcPr>
            <w:tcW w:w="1116" w:type="dxa"/>
          </w:tcPr>
          <w:p w14:paraId="5FF83400" w14:textId="77777777" w:rsidR="00564AE0" w:rsidRPr="00351095" w:rsidRDefault="00564AE0" w:rsidP="007674A6">
            <w:pPr>
              <w:rPr>
                <w:sz w:val="20"/>
                <w:szCs w:val="20"/>
              </w:rPr>
            </w:pPr>
          </w:p>
        </w:tc>
        <w:tc>
          <w:tcPr>
            <w:tcW w:w="1500" w:type="dxa"/>
          </w:tcPr>
          <w:p w14:paraId="4FEFD12B" w14:textId="77777777" w:rsidR="00564AE0" w:rsidRPr="00351095" w:rsidRDefault="00564AE0" w:rsidP="007674A6">
            <w:pPr>
              <w:rPr>
                <w:sz w:val="20"/>
                <w:szCs w:val="20"/>
              </w:rPr>
            </w:pPr>
          </w:p>
        </w:tc>
        <w:tc>
          <w:tcPr>
            <w:tcW w:w="1780" w:type="dxa"/>
          </w:tcPr>
          <w:p w14:paraId="3E385169" w14:textId="77777777" w:rsidR="00564AE0" w:rsidRPr="00351095" w:rsidRDefault="00564AE0" w:rsidP="007674A6">
            <w:pPr>
              <w:rPr>
                <w:sz w:val="20"/>
                <w:szCs w:val="20"/>
              </w:rPr>
            </w:pPr>
          </w:p>
        </w:tc>
      </w:tr>
    </w:tbl>
    <w:tbl>
      <w:tblPr>
        <w:tblStyle w:val="TableGrid"/>
        <w:tblpPr w:leftFromText="180" w:rightFromText="180" w:vertAnchor="text" w:horzAnchor="margin" w:tblpXSpec="right" w:tblpY="295"/>
        <w:tblW w:w="0" w:type="auto"/>
        <w:tblLook w:val="04A0" w:firstRow="1" w:lastRow="0" w:firstColumn="1" w:lastColumn="0" w:noHBand="0" w:noVBand="1"/>
      </w:tblPr>
      <w:tblGrid>
        <w:gridCol w:w="3114"/>
        <w:gridCol w:w="1116"/>
        <w:gridCol w:w="1961"/>
      </w:tblGrid>
      <w:tr w:rsidR="00351095" w:rsidRPr="00351095" w14:paraId="0C26078F" w14:textId="77777777" w:rsidTr="00351095">
        <w:tc>
          <w:tcPr>
            <w:tcW w:w="3114" w:type="dxa"/>
            <w:shd w:val="clear" w:color="auto" w:fill="009BFF" w:themeFill="accent2"/>
          </w:tcPr>
          <w:p w14:paraId="02B8CC01" w14:textId="77777777" w:rsidR="00351095" w:rsidRPr="00351095" w:rsidRDefault="00351095" w:rsidP="00351095">
            <w:pPr>
              <w:rPr>
                <w:rFonts w:ascii="Verdana" w:hAnsi="Verdana"/>
                <w:b/>
                <w:bCs/>
                <w:color w:val="FFFFFF" w:themeColor="background1"/>
                <w:sz w:val="20"/>
                <w:szCs w:val="20"/>
              </w:rPr>
            </w:pPr>
            <w:r w:rsidRPr="00351095">
              <w:rPr>
                <w:rFonts w:ascii="Verdana" w:hAnsi="Verdana"/>
                <w:b/>
                <w:bCs/>
                <w:color w:val="FFFFFF" w:themeColor="background1"/>
                <w:sz w:val="20"/>
                <w:szCs w:val="20"/>
              </w:rPr>
              <w:t>Car Type</w:t>
            </w:r>
          </w:p>
        </w:tc>
        <w:tc>
          <w:tcPr>
            <w:tcW w:w="1116" w:type="dxa"/>
            <w:shd w:val="clear" w:color="auto" w:fill="009BFF" w:themeFill="accent2"/>
          </w:tcPr>
          <w:p w14:paraId="0676FED6" w14:textId="77777777" w:rsidR="00351095" w:rsidRPr="00351095" w:rsidRDefault="00351095" w:rsidP="00351095">
            <w:pPr>
              <w:rPr>
                <w:rFonts w:ascii="Verdana" w:hAnsi="Verdana"/>
                <w:b/>
                <w:bCs/>
                <w:color w:val="FFFFFF" w:themeColor="background1"/>
                <w:sz w:val="20"/>
                <w:szCs w:val="20"/>
              </w:rPr>
            </w:pPr>
            <w:r w:rsidRPr="00351095">
              <w:rPr>
                <w:rFonts w:ascii="Verdana" w:hAnsi="Verdana"/>
                <w:b/>
                <w:bCs/>
                <w:color w:val="FFFFFF" w:themeColor="background1"/>
                <w:sz w:val="20"/>
                <w:szCs w:val="20"/>
              </w:rPr>
              <w:t>Select</w:t>
            </w:r>
          </w:p>
        </w:tc>
        <w:tc>
          <w:tcPr>
            <w:tcW w:w="1961" w:type="dxa"/>
            <w:shd w:val="clear" w:color="auto" w:fill="009BFF" w:themeFill="accent2"/>
          </w:tcPr>
          <w:p w14:paraId="1E1AFB43" w14:textId="77777777" w:rsidR="00351095" w:rsidRPr="00351095" w:rsidRDefault="00351095" w:rsidP="00351095">
            <w:pPr>
              <w:rPr>
                <w:rFonts w:ascii="Verdana" w:hAnsi="Verdana"/>
                <w:b/>
                <w:bCs/>
                <w:color w:val="FFFFFF" w:themeColor="background1"/>
                <w:sz w:val="20"/>
                <w:szCs w:val="20"/>
              </w:rPr>
            </w:pPr>
            <w:r w:rsidRPr="00351095">
              <w:rPr>
                <w:rFonts w:ascii="Verdana" w:hAnsi="Verdana"/>
                <w:b/>
                <w:bCs/>
                <w:color w:val="FFFFFF" w:themeColor="background1"/>
                <w:sz w:val="20"/>
                <w:szCs w:val="20"/>
              </w:rPr>
              <w:t>Account Code</w:t>
            </w:r>
          </w:p>
        </w:tc>
      </w:tr>
      <w:tr w:rsidR="00351095" w:rsidRPr="00351095" w14:paraId="16148221" w14:textId="77777777" w:rsidTr="00351095">
        <w:tc>
          <w:tcPr>
            <w:tcW w:w="3114" w:type="dxa"/>
          </w:tcPr>
          <w:p w14:paraId="29FCB575" w14:textId="77777777" w:rsidR="00351095" w:rsidRPr="00351095" w:rsidRDefault="00351095" w:rsidP="00351095">
            <w:pPr>
              <w:rPr>
                <w:rFonts w:ascii="Verdana" w:hAnsi="Verdana"/>
                <w:sz w:val="20"/>
                <w:szCs w:val="20"/>
              </w:rPr>
            </w:pPr>
            <w:r w:rsidRPr="00351095">
              <w:rPr>
                <w:rFonts w:ascii="Verdana" w:hAnsi="Verdana"/>
                <w:sz w:val="20"/>
                <w:szCs w:val="20"/>
              </w:rPr>
              <w:t>Electric cars</w:t>
            </w:r>
          </w:p>
        </w:tc>
        <w:tc>
          <w:tcPr>
            <w:tcW w:w="1116" w:type="dxa"/>
          </w:tcPr>
          <w:p w14:paraId="5ECA03AF" w14:textId="77777777" w:rsidR="00351095" w:rsidRPr="00351095" w:rsidRDefault="00351095" w:rsidP="00351095">
            <w:pPr>
              <w:rPr>
                <w:rFonts w:ascii="Verdana" w:hAnsi="Verdana"/>
                <w:sz w:val="20"/>
                <w:szCs w:val="20"/>
              </w:rPr>
            </w:pPr>
          </w:p>
        </w:tc>
        <w:tc>
          <w:tcPr>
            <w:tcW w:w="1961" w:type="dxa"/>
          </w:tcPr>
          <w:p w14:paraId="06FC3F49" w14:textId="77777777" w:rsidR="00351095" w:rsidRPr="00351095" w:rsidRDefault="00351095" w:rsidP="00351095">
            <w:pPr>
              <w:rPr>
                <w:rFonts w:ascii="Verdana" w:hAnsi="Verdana"/>
                <w:sz w:val="20"/>
                <w:szCs w:val="20"/>
              </w:rPr>
            </w:pPr>
            <w:r w:rsidRPr="00351095">
              <w:rPr>
                <w:rFonts w:ascii="Verdana" w:hAnsi="Verdana"/>
                <w:sz w:val="20"/>
                <w:szCs w:val="20"/>
              </w:rPr>
              <w:t>55-0-180_Vols</w:t>
            </w:r>
          </w:p>
        </w:tc>
      </w:tr>
      <w:tr w:rsidR="00351095" w:rsidRPr="00351095" w14:paraId="01F06EE7" w14:textId="77777777" w:rsidTr="00351095">
        <w:tc>
          <w:tcPr>
            <w:tcW w:w="3114" w:type="dxa"/>
          </w:tcPr>
          <w:p w14:paraId="2BD0DEB7" w14:textId="77777777" w:rsidR="00351095" w:rsidRPr="00351095" w:rsidRDefault="00351095" w:rsidP="00351095">
            <w:pPr>
              <w:rPr>
                <w:rFonts w:ascii="Verdana" w:hAnsi="Verdana"/>
                <w:sz w:val="20"/>
                <w:szCs w:val="20"/>
              </w:rPr>
            </w:pPr>
            <w:r w:rsidRPr="00351095">
              <w:rPr>
                <w:rFonts w:ascii="Verdana" w:hAnsi="Verdana"/>
                <w:sz w:val="20"/>
                <w:szCs w:val="20"/>
              </w:rPr>
              <w:t>Petrol Hybrid</w:t>
            </w:r>
          </w:p>
        </w:tc>
        <w:tc>
          <w:tcPr>
            <w:tcW w:w="1116" w:type="dxa"/>
          </w:tcPr>
          <w:p w14:paraId="06FCEB33" w14:textId="46C03690" w:rsidR="00351095" w:rsidRPr="00351095" w:rsidRDefault="00351095" w:rsidP="00351095">
            <w:pPr>
              <w:rPr>
                <w:rFonts w:ascii="Verdana" w:hAnsi="Verdana"/>
                <w:sz w:val="20"/>
                <w:szCs w:val="20"/>
              </w:rPr>
            </w:pPr>
          </w:p>
        </w:tc>
        <w:tc>
          <w:tcPr>
            <w:tcW w:w="1961" w:type="dxa"/>
          </w:tcPr>
          <w:p w14:paraId="2FD7B967" w14:textId="77777777" w:rsidR="00351095" w:rsidRPr="00351095" w:rsidRDefault="00351095" w:rsidP="00351095">
            <w:pPr>
              <w:rPr>
                <w:rFonts w:ascii="Verdana" w:hAnsi="Verdana"/>
                <w:sz w:val="20"/>
                <w:szCs w:val="20"/>
              </w:rPr>
            </w:pPr>
            <w:r w:rsidRPr="00351095">
              <w:rPr>
                <w:rFonts w:ascii="Verdana" w:hAnsi="Verdana"/>
                <w:sz w:val="20"/>
                <w:szCs w:val="20"/>
              </w:rPr>
              <w:t>55-0-110_Vols</w:t>
            </w:r>
          </w:p>
        </w:tc>
      </w:tr>
      <w:tr w:rsidR="00351095" w:rsidRPr="00351095" w14:paraId="4660D21B" w14:textId="77777777" w:rsidTr="00351095">
        <w:tc>
          <w:tcPr>
            <w:tcW w:w="3114" w:type="dxa"/>
          </w:tcPr>
          <w:p w14:paraId="7FDB3628" w14:textId="77777777" w:rsidR="00351095" w:rsidRPr="00351095" w:rsidRDefault="00351095" w:rsidP="00351095">
            <w:pPr>
              <w:rPr>
                <w:rFonts w:ascii="Verdana" w:hAnsi="Verdana"/>
                <w:sz w:val="20"/>
                <w:szCs w:val="20"/>
              </w:rPr>
            </w:pPr>
            <w:r w:rsidRPr="00351095">
              <w:rPr>
                <w:rFonts w:ascii="Verdana" w:hAnsi="Verdana"/>
                <w:sz w:val="20"/>
                <w:szCs w:val="20"/>
              </w:rPr>
              <w:t>Petrol - less than 1.4L</w:t>
            </w:r>
          </w:p>
        </w:tc>
        <w:tc>
          <w:tcPr>
            <w:tcW w:w="1116" w:type="dxa"/>
          </w:tcPr>
          <w:p w14:paraId="17B99D1D" w14:textId="77777777" w:rsidR="00351095" w:rsidRPr="00351095" w:rsidRDefault="00351095" w:rsidP="00351095">
            <w:pPr>
              <w:rPr>
                <w:rFonts w:ascii="Verdana" w:hAnsi="Verdana"/>
                <w:sz w:val="20"/>
                <w:szCs w:val="20"/>
              </w:rPr>
            </w:pPr>
          </w:p>
        </w:tc>
        <w:tc>
          <w:tcPr>
            <w:tcW w:w="1961" w:type="dxa"/>
          </w:tcPr>
          <w:p w14:paraId="46CD2066" w14:textId="77777777" w:rsidR="00351095" w:rsidRPr="00351095" w:rsidRDefault="00351095" w:rsidP="00351095">
            <w:pPr>
              <w:rPr>
                <w:rFonts w:ascii="Verdana" w:hAnsi="Verdana"/>
                <w:sz w:val="20"/>
                <w:szCs w:val="20"/>
              </w:rPr>
            </w:pPr>
            <w:r w:rsidRPr="00351095">
              <w:rPr>
                <w:rFonts w:ascii="Verdana" w:hAnsi="Verdana"/>
                <w:sz w:val="20"/>
                <w:szCs w:val="20"/>
              </w:rPr>
              <w:t>55-0-120_Vols</w:t>
            </w:r>
          </w:p>
        </w:tc>
      </w:tr>
      <w:tr w:rsidR="00351095" w:rsidRPr="00351095" w14:paraId="0C685690" w14:textId="77777777" w:rsidTr="00351095">
        <w:tc>
          <w:tcPr>
            <w:tcW w:w="3114" w:type="dxa"/>
          </w:tcPr>
          <w:p w14:paraId="0B69229D" w14:textId="77777777" w:rsidR="00351095" w:rsidRPr="00351095" w:rsidRDefault="00351095" w:rsidP="00351095">
            <w:pPr>
              <w:rPr>
                <w:rFonts w:ascii="Verdana" w:hAnsi="Verdana"/>
                <w:sz w:val="20"/>
                <w:szCs w:val="20"/>
              </w:rPr>
            </w:pPr>
            <w:r w:rsidRPr="00351095">
              <w:rPr>
                <w:rFonts w:ascii="Verdana" w:hAnsi="Verdana"/>
                <w:sz w:val="20"/>
                <w:szCs w:val="20"/>
              </w:rPr>
              <w:t>Petrol - 1.4 to 2.1L</w:t>
            </w:r>
          </w:p>
        </w:tc>
        <w:tc>
          <w:tcPr>
            <w:tcW w:w="1116" w:type="dxa"/>
          </w:tcPr>
          <w:p w14:paraId="5B619B7A" w14:textId="77777777" w:rsidR="00351095" w:rsidRPr="00351095" w:rsidRDefault="00351095" w:rsidP="00351095">
            <w:pPr>
              <w:rPr>
                <w:rFonts w:ascii="Verdana" w:hAnsi="Verdana"/>
                <w:sz w:val="20"/>
                <w:szCs w:val="20"/>
              </w:rPr>
            </w:pPr>
          </w:p>
        </w:tc>
        <w:tc>
          <w:tcPr>
            <w:tcW w:w="1961" w:type="dxa"/>
          </w:tcPr>
          <w:p w14:paraId="4A968B3C" w14:textId="77777777" w:rsidR="00351095" w:rsidRPr="00351095" w:rsidRDefault="00351095" w:rsidP="00351095">
            <w:pPr>
              <w:rPr>
                <w:rFonts w:ascii="Verdana" w:hAnsi="Verdana"/>
                <w:sz w:val="20"/>
                <w:szCs w:val="20"/>
              </w:rPr>
            </w:pPr>
            <w:r w:rsidRPr="00351095">
              <w:rPr>
                <w:rFonts w:ascii="Verdana" w:hAnsi="Verdana"/>
                <w:sz w:val="20"/>
                <w:szCs w:val="20"/>
              </w:rPr>
              <w:t>55-0-130_Vols</w:t>
            </w:r>
          </w:p>
        </w:tc>
      </w:tr>
      <w:tr w:rsidR="00351095" w:rsidRPr="00351095" w14:paraId="239DC768" w14:textId="77777777" w:rsidTr="00351095">
        <w:tc>
          <w:tcPr>
            <w:tcW w:w="3114" w:type="dxa"/>
          </w:tcPr>
          <w:p w14:paraId="19CD9D05" w14:textId="77777777" w:rsidR="00351095" w:rsidRPr="00351095" w:rsidRDefault="00351095" w:rsidP="00351095">
            <w:pPr>
              <w:rPr>
                <w:rFonts w:ascii="Verdana" w:hAnsi="Verdana"/>
                <w:sz w:val="20"/>
                <w:szCs w:val="20"/>
              </w:rPr>
            </w:pPr>
            <w:r w:rsidRPr="00351095">
              <w:rPr>
                <w:rFonts w:ascii="Verdana" w:hAnsi="Verdana"/>
                <w:sz w:val="20"/>
                <w:szCs w:val="20"/>
              </w:rPr>
              <w:t>Petrol - greater than 2.1L</w:t>
            </w:r>
          </w:p>
        </w:tc>
        <w:tc>
          <w:tcPr>
            <w:tcW w:w="1116" w:type="dxa"/>
          </w:tcPr>
          <w:p w14:paraId="000D7FF8" w14:textId="77777777" w:rsidR="00351095" w:rsidRPr="00351095" w:rsidRDefault="00351095" w:rsidP="00351095">
            <w:pPr>
              <w:rPr>
                <w:rFonts w:ascii="Verdana" w:hAnsi="Verdana"/>
                <w:sz w:val="20"/>
                <w:szCs w:val="20"/>
              </w:rPr>
            </w:pPr>
          </w:p>
        </w:tc>
        <w:tc>
          <w:tcPr>
            <w:tcW w:w="1961" w:type="dxa"/>
          </w:tcPr>
          <w:p w14:paraId="20F2F495" w14:textId="77777777" w:rsidR="00351095" w:rsidRPr="00351095" w:rsidRDefault="00351095" w:rsidP="00351095">
            <w:pPr>
              <w:rPr>
                <w:rFonts w:ascii="Verdana" w:hAnsi="Verdana"/>
                <w:sz w:val="20"/>
                <w:szCs w:val="20"/>
              </w:rPr>
            </w:pPr>
            <w:r w:rsidRPr="00351095">
              <w:rPr>
                <w:rFonts w:ascii="Verdana" w:hAnsi="Verdana"/>
                <w:sz w:val="20"/>
                <w:szCs w:val="20"/>
              </w:rPr>
              <w:t>55-0-140_Vols</w:t>
            </w:r>
          </w:p>
        </w:tc>
      </w:tr>
      <w:tr w:rsidR="00351095" w:rsidRPr="00351095" w14:paraId="6057A7C8" w14:textId="77777777" w:rsidTr="00351095">
        <w:tc>
          <w:tcPr>
            <w:tcW w:w="3114" w:type="dxa"/>
          </w:tcPr>
          <w:p w14:paraId="76F7A8A2" w14:textId="77777777" w:rsidR="00351095" w:rsidRPr="00351095" w:rsidRDefault="00351095" w:rsidP="00351095">
            <w:pPr>
              <w:rPr>
                <w:rFonts w:ascii="Verdana" w:hAnsi="Verdana"/>
                <w:sz w:val="20"/>
                <w:szCs w:val="20"/>
              </w:rPr>
            </w:pPr>
            <w:r w:rsidRPr="00351095">
              <w:rPr>
                <w:rFonts w:ascii="Verdana" w:hAnsi="Verdana"/>
                <w:sz w:val="20"/>
                <w:szCs w:val="20"/>
              </w:rPr>
              <w:t>Diesel - less than 1.4L</w:t>
            </w:r>
          </w:p>
        </w:tc>
        <w:tc>
          <w:tcPr>
            <w:tcW w:w="1116" w:type="dxa"/>
          </w:tcPr>
          <w:p w14:paraId="160D567A" w14:textId="77777777" w:rsidR="00351095" w:rsidRPr="00351095" w:rsidRDefault="00351095" w:rsidP="00351095">
            <w:pPr>
              <w:rPr>
                <w:rFonts w:ascii="Verdana" w:hAnsi="Verdana"/>
                <w:sz w:val="20"/>
                <w:szCs w:val="20"/>
              </w:rPr>
            </w:pPr>
          </w:p>
        </w:tc>
        <w:tc>
          <w:tcPr>
            <w:tcW w:w="1961" w:type="dxa"/>
          </w:tcPr>
          <w:p w14:paraId="18BB311B" w14:textId="77777777" w:rsidR="00351095" w:rsidRPr="00351095" w:rsidRDefault="00351095" w:rsidP="00351095">
            <w:pPr>
              <w:rPr>
                <w:rFonts w:ascii="Verdana" w:hAnsi="Verdana"/>
                <w:sz w:val="20"/>
                <w:szCs w:val="20"/>
              </w:rPr>
            </w:pPr>
            <w:r w:rsidRPr="00351095">
              <w:rPr>
                <w:rFonts w:ascii="Verdana" w:hAnsi="Verdana"/>
                <w:sz w:val="20"/>
                <w:szCs w:val="20"/>
              </w:rPr>
              <w:t>55-0-150-Vols</w:t>
            </w:r>
          </w:p>
        </w:tc>
      </w:tr>
      <w:tr w:rsidR="00351095" w:rsidRPr="00351095" w14:paraId="0773F5B8" w14:textId="77777777" w:rsidTr="00351095">
        <w:tc>
          <w:tcPr>
            <w:tcW w:w="3114" w:type="dxa"/>
          </w:tcPr>
          <w:p w14:paraId="1DCC8EBB" w14:textId="77777777" w:rsidR="00351095" w:rsidRPr="00351095" w:rsidRDefault="00351095" w:rsidP="00351095">
            <w:pPr>
              <w:rPr>
                <w:rFonts w:ascii="Verdana" w:hAnsi="Verdana"/>
                <w:sz w:val="20"/>
                <w:szCs w:val="20"/>
              </w:rPr>
            </w:pPr>
            <w:r w:rsidRPr="00351095">
              <w:rPr>
                <w:rFonts w:ascii="Verdana" w:hAnsi="Verdana"/>
                <w:sz w:val="20"/>
                <w:szCs w:val="20"/>
              </w:rPr>
              <w:t>Diesel - 1.4 to 2.1L</w:t>
            </w:r>
          </w:p>
        </w:tc>
        <w:tc>
          <w:tcPr>
            <w:tcW w:w="1116" w:type="dxa"/>
          </w:tcPr>
          <w:p w14:paraId="4B8C6510" w14:textId="77777777" w:rsidR="00351095" w:rsidRPr="00351095" w:rsidRDefault="00351095" w:rsidP="00351095">
            <w:pPr>
              <w:rPr>
                <w:rFonts w:ascii="Verdana" w:hAnsi="Verdana"/>
                <w:sz w:val="20"/>
                <w:szCs w:val="20"/>
              </w:rPr>
            </w:pPr>
          </w:p>
        </w:tc>
        <w:tc>
          <w:tcPr>
            <w:tcW w:w="1961" w:type="dxa"/>
          </w:tcPr>
          <w:p w14:paraId="640DFB70" w14:textId="77777777" w:rsidR="00351095" w:rsidRPr="00351095" w:rsidRDefault="00351095" w:rsidP="00351095">
            <w:pPr>
              <w:rPr>
                <w:rFonts w:ascii="Verdana" w:hAnsi="Verdana"/>
                <w:sz w:val="20"/>
                <w:szCs w:val="20"/>
              </w:rPr>
            </w:pPr>
            <w:r w:rsidRPr="00351095">
              <w:rPr>
                <w:rFonts w:ascii="Verdana" w:hAnsi="Verdana"/>
                <w:sz w:val="20"/>
                <w:szCs w:val="20"/>
              </w:rPr>
              <w:t>55-0-160_Vols</w:t>
            </w:r>
          </w:p>
        </w:tc>
      </w:tr>
      <w:tr w:rsidR="00351095" w:rsidRPr="00351095" w14:paraId="6D060623" w14:textId="77777777" w:rsidTr="00351095">
        <w:tc>
          <w:tcPr>
            <w:tcW w:w="3114" w:type="dxa"/>
          </w:tcPr>
          <w:p w14:paraId="06A65B41" w14:textId="77777777" w:rsidR="00351095" w:rsidRPr="00351095" w:rsidRDefault="00351095" w:rsidP="00351095">
            <w:pPr>
              <w:rPr>
                <w:rFonts w:ascii="Verdana" w:hAnsi="Verdana"/>
                <w:sz w:val="20"/>
                <w:szCs w:val="20"/>
              </w:rPr>
            </w:pPr>
            <w:r w:rsidRPr="00351095">
              <w:rPr>
                <w:rFonts w:ascii="Verdana" w:hAnsi="Verdana"/>
                <w:sz w:val="20"/>
                <w:szCs w:val="20"/>
              </w:rPr>
              <w:t>Diesel - greater than 2.1L</w:t>
            </w:r>
          </w:p>
        </w:tc>
        <w:tc>
          <w:tcPr>
            <w:tcW w:w="1116" w:type="dxa"/>
          </w:tcPr>
          <w:p w14:paraId="37078410" w14:textId="77777777" w:rsidR="00351095" w:rsidRPr="00351095" w:rsidRDefault="00351095" w:rsidP="00351095">
            <w:pPr>
              <w:rPr>
                <w:rFonts w:ascii="Verdana" w:hAnsi="Verdana"/>
                <w:sz w:val="20"/>
                <w:szCs w:val="20"/>
              </w:rPr>
            </w:pPr>
          </w:p>
        </w:tc>
        <w:tc>
          <w:tcPr>
            <w:tcW w:w="1961" w:type="dxa"/>
          </w:tcPr>
          <w:p w14:paraId="36621D2D" w14:textId="77777777" w:rsidR="00351095" w:rsidRPr="00351095" w:rsidRDefault="00351095" w:rsidP="0043664E">
            <w:pPr>
              <w:rPr>
                <w:rFonts w:ascii="Verdana" w:hAnsi="Verdana"/>
                <w:sz w:val="20"/>
                <w:szCs w:val="20"/>
              </w:rPr>
            </w:pPr>
            <w:r w:rsidRPr="00351095">
              <w:rPr>
                <w:rFonts w:ascii="Verdana" w:hAnsi="Verdana"/>
                <w:sz w:val="20"/>
                <w:szCs w:val="20"/>
              </w:rPr>
              <w:t>55-0-170_Vols</w:t>
            </w:r>
          </w:p>
        </w:tc>
      </w:tr>
    </w:tbl>
    <w:p w14:paraId="659A0ACC" w14:textId="77777777" w:rsidR="00251D0F" w:rsidRPr="00351095" w:rsidRDefault="00251D0F" w:rsidP="00251D0F">
      <w:pPr>
        <w:autoSpaceDE w:val="0"/>
        <w:autoSpaceDN w:val="0"/>
        <w:adjustRightInd w:val="0"/>
        <w:spacing w:before="240"/>
        <w:rPr>
          <w:rFonts w:asciiTheme="minorHAnsi" w:hAnsiTheme="minorHAnsi" w:cs="Arial"/>
          <w:b/>
          <w:bCs/>
          <w:sz w:val="20"/>
          <w:szCs w:val="20"/>
          <w:lang w:val="en-US"/>
        </w:rPr>
      </w:pPr>
      <w:r w:rsidRPr="00351095">
        <w:rPr>
          <w:rFonts w:asciiTheme="minorHAnsi" w:hAnsiTheme="minorHAnsi" w:cs="Arial"/>
          <w:b/>
          <w:bCs/>
          <w:sz w:val="20"/>
          <w:szCs w:val="20"/>
          <w:lang w:val="en-US"/>
        </w:rPr>
        <w:t>I confirm that:</w:t>
      </w:r>
    </w:p>
    <w:p w14:paraId="619D0F4C" w14:textId="77777777" w:rsidR="00251D0F" w:rsidRPr="00351095" w:rsidRDefault="00251D0F" w:rsidP="00251D0F">
      <w:pPr>
        <w:numPr>
          <w:ilvl w:val="0"/>
          <w:numId w:val="9"/>
        </w:numPr>
        <w:autoSpaceDE w:val="0"/>
        <w:autoSpaceDN w:val="0"/>
        <w:adjustRightInd w:val="0"/>
        <w:spacing w:after="0" w:line="240" w:lineRule="auto"/>
        <w:ind w:left="380" w:hanging="380"/>
        <w:rPr>
          <w:rFonts w:asciiTheme="minorHAnsi" w:hAnsiTheme="minorHAnsi" w:cs="Arial"/>
          <w:sz w:val="20"/>
          <w:szCs w:val="20"/>
          <w:lang w:val="en-US"/>
        </w:rPr>
      </w:pPr>
      <w:r w:rsidRPr="00351095">
        <w:rPr>
          <w:rFonts w:asciiTheme="minorHAnsi" w:hAnsiTheme="minorHAnsi" w:cs="Arial"/>
          <w:sz w:val="20"/>
          <w:szCs w:val="20"/>
          <w:lang w:val="en-US"/>
        </w:rPr>
        <w:t>A motor insurance policy was in place which included the necessary cover for these journeys.</w:t>
      </w:r>
    </w:p>
    <w:p w14:paraId="6160B29F" w14:textId="77777777" w:rsidR="00251D0F" w:rsidRPr="00351095" w:rsidRDefault="00251D0F" w:rsidP="00251D0F">
      <w:pPr>
        <w:numPr>
          <w:ilvl w:val="0"/>
          <w:numId w:val="9"/>
        </w:numPr>
        <w:autoSpaceDE w:val="0"/>
        <w:autoSpaceDN w:val="0"/>
        <w:adjustRightInd w:val="0"/>
        <w:spacing w:after="0" w:line="240" w:lineRule="auto"/>
        <w:ind w:left="380" w:hanging="380"/>
        <w:rPr>
          <w:rFonts w:asciiTheme="minorHAnsi" w:hAnsiTheme="minorHAnsi" w:cs="Arial"/>
          <w:sz w:val="20"/>
          <w:szCs w:val="20"/>
          <w:lang w:val="en-US"/>
        </w:rPr>
      </w:pPr>
      <w:r w:rsidRPr="00351095">
        <w:rPr>
          <w:rFonts w:asciiTheme="minorHAnsi" w:hAnsiTheme="minorHAnsi" w:cs="Arial"/>
          <w:sz w:val="20"/>
          <w:szCs w:val="20"/>
          <w:lang w:val="en-US"/>
        </w:rPr>
        <w:t>The vehicle being driven was fit for the purpose, maintained in a roadworthy condition and complied with all legal requirements.</w:t>
      </w:r>
    </w:p>
    <w:p w14:paraId="55B159B3" w14:textId="77777777" w:rsidR="00251D0F" w:rsidRPr="00351095" w:rsidRDefault="00251D0F" w:rsidP="00251D0F">
      <w:pPr>
        <w:numPr>
          <w:ilvl w:val="0"/>
          <w:numId w:val="9"/>
        </w:numPr>
        <w:autoSpaceDE w:val="0"/>
        <w:autoSpaceDN w:val="0"/>
        <w:adjustRightInd w:val="0"/>
        <w:spacing w:after="0" w:line="240" w:lineRule="auto"/>
        <w:ind w:left="380" w:hanging="380"/>
        <w:rPr>
          <w:rFonts w:asciiTheme="minorHAnsi" w:hAnsiTheme="minorHAnsi" w:cs="Arial"/>
          <w:sz w:val="20"/>
          <w:szCs w:val="20"/>
          <w:lang w:val="en-US"/>
        </w:rPr>
      </w:pPr>
      <w:r w:rsidRPr="00351095">
        <w:rPr>
          <w:rFonts w:asciiTheme="minorHAnsi" w:hAnsiTheme="minorHAnsi" w:cs="Arial"/>
          <w:sz w:val="20"/>
          <w:szCs w:val="20"/>
          <w:lang w:val="en-US"/>
        </w:rPr>
        <w:t>An RSPB Drivers Declaration form (DH1) has been completed by me prior to driving any vehicle on a business journey.</w:t>
      </w:r>
    </w:p>
    <w:p w14:paraId="0FCAFD00" w14:textId="77777777" w:rsidR="00251D0F" w:rsidRPr="00351095" w:rsidRDefault="00251D0F" w:rsidP="00251D0F">
      <w:pPr>
        <w:numPr>
          <w:ilvl w:val="0"/>
          <w:numId w:val="9"/>
        </w:numPr>
        <w:autoSpaceDE w:val="0"/>
        <w:autoSpaceDN w:val="0"/>
        <w:adjustRightInd w:val="0"/>
        <w:spacing w:after="0" w:line="240" w:lineRule="auto"/>
        <w:ind w:left="380" w:hanging="380"/>
        <w:rPr>
          <w:rFonts w:asciiTheme="minorHAnsi" w:hAnsiTheme="minorHAnsi" w:cs="Arial"/>
          <w:sz w:val="20"/>
          <w:szCs w:val="20"/>
          <w:lang w:val="en-US"/>
        </w:rPr>
      </w:pPr>
      <w:r w:rsidRPr="00351095">
        <w:rPr>
          <w:rFonts w:asciiTheme="minorHAnsi" w:hAnsiTheme="minorHAnsi" w:cs="Arial"/>
          <w:sz w:val="20"/>
          <w:szCs w:val="20"/>
          <w:lang w:val="en-US"/>
        </w:rPr>
        <w:t>RSPB has been advised of any changes to my driving</w:t>
      </w:r>
      <w:r w:rsidRPr="00351095">
        <w:rPr>
          <w:rFonts w:asciiTheme="minorHAnsi" w:hAnsiTheme="minorHAnsi" w:cs="Arial"/>
          <w:sz w:val="20"/>
          <w:szCs w:val="20"/>
        </w:rPr>
        <w:t xml:space="preserve"> licence.</w:t>
      </w:r>
    </w:p>
    <w:p w14:paraId="79589BB9" w14:textId="77777777" w:rsidR="00251D0F" w:rsidRPr="00351095" w:rsidRDefault="00251D0F" w:rsidP="00251D0F">
      <w:pPr>
        <w:autoSpaceDE w:val="0"/>
        <w:autoSpaceDN w:val="0"/>
        <w:adjustRightInd w:val="0"/>
        <w:spacing w:after="0" w:line="240" w:lineRule="auto"/>
        <w:ind w:left="380"/>
        <w:rPr>
          <w:rFonts w:asciiTheme="minorHAnsi" w:hAnsiTheme="minorHAnsi" w:cs="Arial"/>
          <w:sz w:val="20"/>
          <w:szCs w:val="20"/>
          <w:lang w:val="en-US"/>
        </w:rPr>
      </w:pPr>
    </w:p>
    <w:tbl>
      <w:tblPr>
        <w:tblStyle w:val="TableGrid"/>
        <w:tblpPr w:leftFromText="180" w:rightFromText="180" w:vertAnchor="text" w:horzAnchor="margin" w:tblpY="-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982"/>
        <w:gridCol w:w="821"/>
        <w:gridCol w:w="2376"/>
      </w:tblGrid>
      <w:tr w:rsidR="00AA2543" w:rsidRPr="00351095" w14:paraId="5298BA9C" w14:textId="34E2E21C" w:rsidTr="00E430FB">
        <w:tc>
          <w:tcPr>
            <w:tcW w:w="2830" w:type="dxa"/>
          </w:tcPr>
          <w:p w14:paraId="575B0749" w14:textId="4EF3A565" w:rsidR="00AA2543" w:rsidRPr="00351095" w:rsidRDefault="00AA2543" w:rsidP="007674A6">
            <w:pPr>
              <w:rPr>
                <w:b/>
                <w:bCs/>
                <w:sz w:val="20"/>
                <w:szCs w:val="20"/>
              </w:rPr>
            </w:pPr>
            <w:r w:rsidRPr="00351095">
              <w:rPr>
                <w:b/>
                <w:bCs/>
                <w:sz w:val="20"/>
                <w:szCs w:val="20"/>
              </w:rPr>
              <w:t>Claimants Signature:</w:t>
            </w:r>
            <w:r w:rsidR="00104C40">
              <w:rPr>
                <w:b/>
                <w:bCs/>
                <w:sz w:val="20"/>
                <w:szCs w:val="20"/>
              </w:rPr>
              <w:t xml:space="preserve">  </w:t>
            </w:r>
          </w:p>
        </w:tc>
        <w:tc>
          <w:tcPr>
            <w:tcW w:w="2982" w:type="dxa"/>
          </w:tcPr>
          <w:p w14:paraId="5A3357C1" w14:textId="77777777" w:rsidR="00AA2543" w:rsidRPr="00351095" w:rsidRDefault="00AA2543" w:rsidP="007674A6">
            <w:pPr>
              <w:rPr>
                <w:sz w:val="20"/>
                <w:szCs w:val="20"/>
              </w:rPr>
            </w:pPr>
          </w:p>
          <w:p w14:paraId="7EBA77F4" w14:textId="77777777" w:rsidR="00AA2543" w:rsidRPr="00351095" w:rsidRDefault="00AA2543" w:rsidP="007674A6">
            <w:pPr>
              <w:rPr>
                <w:sz w:val="20"/>
                <w:szCs w:val="20"/>
              </w:rPr>
            </w:pPr>
          </w:p>
        </w:tc>
        <w:tc>
          <w:tcPr>
            <w:tcW w:w="709" w:type="dxa"/>
          </w:tcPr>
          <w:p w14:paraId="00AC7E46" w14:textId="171FD3D6" w:rsidR="00AA2543" w:rsidRPr="00351095" w:rsidRDefault="00AA2543" w:rsidP="007674A6">
            <w:pPr>
              <w:rPr>
                <w:sz w:val="20"/>
                <w:szCs w:val="20"/>
              </w:rPr>
            </w:pPr>
            <w:r w:rsidRPr="00351095">
              <w:rPr>
                <w:b/>
                <w:bCs/>
                <w:sz w:val="20"/>
                <w:szCs w:val="20"/>
              </w:rPr>
              <w:t>Date:</w:t>
            </w:r>
          </w:p>
        </w:tc>
        <w:tc>
          <w:tcPr>
            <w:tcW w:w="2376" w:type="dxa"/>
          </w:tcPr>
          <w:p w14:paraId="7F0926E8" w14:textId="56F9F9DE" w:rsidR="00AA2543" w:rsidRPr="00351095" w:rsidRDefault="00AA2543" w:rsidP="007674A6">
            <w:pPr>
              <w:rPr>
                <w:sz w:val="20"/>
                <w:szCs w:val="20"/>
              </w:rPr>
            </w:pPr>
          </w:p>
        </w:tc>
      </w:tr>
    </w:tbl>
    <w:p w14:paraId="1B32ACC4" w14:textId="6201E837" w:rsidR="004409D9" w:rsidRPr="004409D9" w:rsidRDefault="004409D9" w:rsidP="00AA2543">
      <w:pPr>
        <w:tabs>
          <w:tab w:val="left" w:pos="3372"/>
          <w:tab w:val="left" w:pos="8280"/>
        </w:tabs>
      </w:pPr>
    </w:p>
    <w:sectPr w:rsidR="004409D9" w:rsidRPr="004409D9" w:rsidSect="00136CDF">
      <w:headerReference w:type="default" r:id="rId18"/>
      <w:footerReference w:type="default" r:id="rId19"/>
      <w:headerReference w:type="first" r:id="rId20"/>
      <w:footerReference w:type="first" r:id="rId21"/>
      <w:pgSz w:w="16838" w:h="11906" w:orient="landscape"/>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322DB" w14:textId="77777777" w:rsidR="00A63AB4" w:rsidRDefault="00A63AB4">
      <w:pPr>
        <w:spacing w:after="0" w:line="240" w:lineRule="auto"/>
      </w:pPr>
      <w:r>
        <w:separator/>
      </w:r>
    </w:p>
  </w:endnote>
  <w:endnote w:type="continuationSeparator" w:id="0">
    <w:p w14:paraId="4EA17485" w14:textId="77777777" w:rsidR="00A63AB4" w:rsidRDefault="00A63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50D6" w14:textId="0D12036E" w:rsidR="00433162" w:rsidRPr="00C17629" w:rsidRDefault="008D0675" w:rsidP="00433162">
    <w:pPr>
      <w:tabs>
        <w:tab w:val="center" w:pos="4320"/>
        <w:tab w:val="right" w:pos="11100"/>
      </w:tabs>
      <w:spacing w:after="0" w:line="240" w:lineRule="auto"/>
      <w:rPr>
        <w:rFonts w:eastAsia="Times New Roman" w:cs="Arial"/>
        <w:sz w:val="16"/>
        <w:szCs w:val="16"/>
      </w:rPr>
    </w:pPr>
    <w:r>
      <w:rPr>
        <w:rFonts w:eastAsia="Times New Roman" w:cs="Arial"/>
        <w:sz w:val="16"/>
        <w:szCs w:val="16"/>
      </w:rPr>
      <w:tab/>
    </w:r>
    <w:r>
      <w:rPr>
        <w:rFonts w:eastAsia="Times New Roman" w:cs="Arial"/>
        <w:sz w:val="16"/>
        <w:szCs w:val="16"/>
      </w:rPr>
      <w:tab/>
    </w:r>
    <w:r w:rsidR="00433162" w:rsidRPr="00C17629">
      <w:rPr>
        <w:rFonts w:eastAsia="Times New Roman" w:cs="Arial"/>
        <w:sz w:val="16"/>
        <w:szCs w:val="16"/>
      </w:rPr>
      <w:t>The Royal Society for the Protection of Birds (RSPB) is a registered charity:</w:t>
    </w:r>
  </w:p>
  <w:p w14:paraId="470FFAF2" w14:textId="49A7AE7B" w:rsidR="00E06E34" w:rsidRPr="00C17629" w:rsidRDefault="00433162" w:rsidP="00433162">
    <w:pPr>
      <w:tabs>
        <w:tab w:val="center" w:pos="4320"/>
        <w:tab w:val="right" w:pos="11100"/>
      </w:tabs>
      <w:spacing w:after="0" w:line="240" w:lineRule="auto"/>
      <w:rPr>
        <w:rFonts w:eastAsia="Times New Roman" w:cs="Arial"/>
        <w:sz w:val="16"/>
        <w:szCs w:val="16"/>
      </w:rPr>
    </w:pPr>
    <w:r>
      <w:rPr>
        <w:rFonts w:eastAsia="Times New Roman" w:cs="Arial"/>
        <w:sz w:val="16"/>
        <w:szCs w:val="16"/>
      </w:rPr>
      <w:tab/>
      <w:t xml:space="preserve">Last Reviewed: 23/04/2025                                                                </w:t>
    </w:r>
    <w:r w:rsidRPr="00C17629">
      <w:rPr>
        <w:rFonts w:eastAsia="Times New Roman" w:cs="Arial"/>
        <w:sz w:val="16"/>
        <w:szCs w:val="16"/>
      </w:rPr>
      <w:t>England and Wales no. 207076, Scotland no. SC037654</w:t>
    </w:r>
    <w:r>
      <w:rPr>
        <w:rFonts w:eastAsia="Times New Roman" w:cs="Arial"/>
        <w:sz w:val="16"/>
        <w:szCs w:val="16"/>
      </w:rPr>
      <w:t xml:space="preserve">   </w:t>
    </w:r>
    <w:r>
      <w:rPr>
        <w:rFonts w:eastAsia="Times New Roman" w:cs="Arial"/>
        <w:sz w:val="16"/>
        <w:szCs w:val="16"/>
      </w:rPr>
      <w:ptab w:relativeTo="margin" w:alignment="right" w:leader="none"/>
    </w:r>
    <w:r>
      <w:rPr>
        <w:rFonts w:eastAsia="Times New Roman" w:cs="Arial"/>
        <w:sz w:val="16"/>
        <w:szCs w:val="16"/>
      </w:rPr>
      <w:t>Last Reviewed By: Lee Meeks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3372" w14:textId="22DEED11" w:rsidR="006500F7" w:rsidRPr="00C17629" w:rsidRDefault="006500F7" w:rsidP="006500F7">
    <w:pPr>
      <w:tabs>
        <w:tab w:val="center" w:pos="4320"/>
        <w:tab w:val="right" w:pos="11100"/>
      </w:tabs>
      <w:spacing w:after="0" w:line="240" w:lineRule="auto"/>
      <w:rPr>
        <w:rFonts w:eastAsia="Times New Roman" w:cs="Arial"/>
        <w:sz w:val="16"/>
        <w:szCs w:val="16"/>
      </w:rPr>
    </w:pPr>
    <w:r>
      <w:rPr>
        <w:rFonts w:eastAsia="Times New Roman" w:cs="Arial"/>
        <w:sz w:val="16"/>
        <w:szCs w:val="16"/>
      </w:rPr>
      <w:tab/>
    </w:r>
    <w:r>
      <w:rPr>
        <w:rFonts w:eastAsia="Times New Roman" w:cs="Arial"/>
        <w:sz w:val="16"/>
        <w:szCs w:val="16"/>
      </w:rPr>
      <w:tab/>
    </w:r>
    <w:r w:rsidRPr="00C17629">
      <w:rPr>
        <w:rFonts w:eastAsia="Times New Roman" w:cs="Arial"/>
        <w:sz w:val="16"/>
        <w:szCs w:val="16"/>
      </w:rPr>
      <w:t>The Royal Society for the Protection of Birds (RSPB) is a registered charity:</w:t>
    </w:r>
  </w:p>
  <w:p w14:paraId="581DD186" w14:textId="5C19D67E" w:rsidR="00575459" w:rsidRPr="006500F7" w:rsidRDefault="006500F7" w:rsidP="006500F7">
    <w:pPr>
      <w:tabs>
        <w:tab w:val="center" w:pos="4320"/>
        <w:tab w:val="right" w:pos="11100"/>
      </w:tabs>
      <w:spacing w:after="0" w:line="240" w:lineRule="auto"/>
      <w:rPr>
        <w:rFonts w:eastAsia="Times New Roman" w:cs="Arial"/>
        <w:sz w:val="16"/>
        <w:szCs w:val="16"/>
      </w:rPr>
    </w:pPr>
    <w:r>
      <w:rPr>
        <w:rFonts w:eastAsia="Times New Roman" w:cs="Arial"/>
        <w:sz w:val="16"/>
        <w:szCs w:val="16"/>
      </w:rPr>
      <w:tab/>
    </w:r>
    <w:r w:rsidR="00433162">
      <w:rPr>
        <w:rFonts w:eastAsia="Times New Roman" w:cs="Arial"/>
        <w:sz w:val="16"/>
        <w:szCs w:val="16"/>
      </w:rPr>
      <w:t>Last Reviewed: 23/04/2025</w:t>
    </w:r>
    <w:r>
      <w:rPr>
        <w:rFonts w:eastAsia="Times New Roman" w:cs="Arial"/>
        <w:sz w:val="16"/>
        <w:szCs w:val="16"/>
      </w:rPr>
      <w:t xml:space="preserve">                                                               </w:t>
    </w:r>
    <w:r w:rsidR="00433162">
      <w:rPr>
        <w:rFonts w:eastAsia="Times New Roman" w:cs="Arial"/>
        <w:sz w:val="16"/>
        <w:szCs w:val="16"/>
      </w:rPr>
      <w:t xml:space="preserve"> </w:t>
    </w:r>
    <w:r w:rsidRPr="00C17629">
      <w:rPr>
        <w:rFonts w:eastAsia="Times New Roman" w:cs="Arial"/>
        <w:sz w:val="16"/>
        <w:szCs w:val="16"/>
      </w:rPr>
      <w:t>England and Wales no. 207076, Scotland no. SC037654</w:t>
    </w:r>
    <w:r>
      <w:rPr>
        <w:rFonts w:eastAsia="Times New Roman" w:cs="Arial"/>
        <w:sz w:val="16"/>
        <w:szCs w:val="16"/>
      </w:rPr>
      <w:t xml:space="preserve">   </w:t>
    </w:r>
    <w:r>
      <w:rPr>
        <w:rFonts w:eastAsia="Times New Roman" w:cs="Arial"/>
        <w:sz w:val="16"/>
        <w:szCs w:val="16"/>
      </w:rPr>
      <w:ptab w:relativeTo="margin" w:alignment="right" w:leader="none"/>
    </w:r>
    <w:r>
      <w:rPr>
        <w:rFonts w:eastAsia="Times New Roman" w:cs="Arial"/>
        <w:sz w:val="16"/>
        <w:szCs w:val="16"/>
      </w:rPr>
      <w:t>Last Reviewed</w:t>
    </w:r>
    <w:r w:rsidR="00433162">
      <w:rPr>
        <w:rFonts w:eastAsia="Times New Roman" w:cs="Arial"/>
        <w:sz w:val="16"/>
        <w:szCs w:val="16"/>
      </w:rPr>
      <w:t xml:space="preserve"> By: Lee Meeks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A040D" w14:textId="77777777" w:rsidR="00A63AB4" w:rsidRDefault="00A63AB4">
      <w:pPr>
        <w:spacing w:after="0" w:line="240" w:lineRule="auto"/>
      </w:pPr>
      <w:r>
        <w:separator/>
      </w:r>
    </w:p>
  </w:footnote>
  <w:footnote w:type="continuationSeparator" w:id="0">
    <w:p w14:paraId="6CF7CD5A" w14:textId="77777777" w:rsidR="00A63AB4" w:rsidRDefault="00A63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16C36" w14:textId="67E8DD0E" w:rsidR="006F5CEA" w:rsidRDefault="00136CDF" w:rsidP="00136CDF">
    <w:pPr>
      <w:pStyle w:val="Header"/>
      <w:rPr>
        <w:b/>
        <w:bCs/>
      </w:rPr>
    </w:pPr>
    <w:r w:rsidRPr="00AA2543">
      <w:rPr>
        <w:b/>
        <w:bCs/>
      </w:rPr>
      <w:t>Assemble Id:</w:t>
    </w:r>
    <w:r w:rsidR="002F4F1F" w:rsidRPr="00AA2543">
      <w:rPr>
        <w:b/>
        <w:bCs/>
      </w:rPr>
      <w:tab/>
      <w:t>Name:</w:t>
    </w:r>
    <w:r w:rsidR="002F4F1F" w:rsidRPr="00AA2543">
      <w:rPr>
        <w:b/>
        <w:bCs/>
      </w:rPr>
      <w:tab/>
      <w:t>Cost Centre:</w:t>
    </w:r>
    <w:r w:rsidR="002F4F1F" w:rsidRPr="00AA2543">
      <w:rPr>
        <w:b/>
        <w:bCs/>
      </w:rPr>
      <w:tab/>
    </w:r>
    <w:r w:rsidR="002F4F1F" w:rsidRPr="00AA2543">
      <w:rPr>
        <w:b/>
        <w:bCs/>
      </w:rPr>
      <w:tab/>
    </w:r>
    <w:r w:rsidR="002F4F1F" w:rsidRPr="00AA2543">
      <w:rPr>
        <w:b/>
        <w:bCs/>
      </w:rPr>
      <w:tab/>
      <w:t>Project code (if app):</w:t>
    </w:r>
  </w:p>
  <w:p w14:paraId="2542A987" w14:textId="77777777" w:rsidR="00AA2543" w:rsidRPr="00AA2543" w:rsidRDefault="00AA2543" w:rsidP="00136CDF">
    <w:pPr>
      <w:pStyle w:val="Header"/>
      <w:rPr>
        <w:b/>
        <w:b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FF94" w14:textId="4131A789" w:rsidR="0091159F" w:rsidRPr="00251D0F" w:rsidRDefault="00FA6965" w:rsidP="00D875E7">
    <w:pPr>
      <w:pStyle w:val="Header"/>
      <w:jc w:val="center"/>
    </w:pPr>
    <w:r w:rsidRPr="00FA6965">
      <w:rPr>
        <w:b/>
        <w:bCs/>
        <w:sz w:val="28"/>
        <w:szCs w:val="28"/>
      </w:rPr>
      <w:t>Volunteer Expenses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4CA8B00"/>
    <w:lvl w:ilvl="0">
      <w:numFmt w:val="decimal"/>
      <w:lvlText w:val="*"/>
      <w:lvlJc w:val="left"/>
      <w:pPr>
        <w:ind w:left="0" w:firstLine="0"/>
      </w:pPr>
    </w:lvl>
  </w:abstractNum>
  <w:abstractNum w:abstractNumId="1" w15:restartNumberingAfterBreak="0">
    <w:nsid w:val="075B5104"/>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8E0006"/>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8186DD6"/>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CCF29E4"/>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EC83B0D"/>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3860AD7"/>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E8B39BD"/>
    <w:multiLevelType w:val="hybridMultilevel"/>
    <w:tmpl w:val="5718CD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4D91C1D"/>
    <w:multiLevelType w:val="hybridMultilevel"/>
    <w:tmpl w:val="5718CD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96520281">
    <w:abstractNumId w:val="8"/>
  </w:num>
  <w:num w:numId="2" w16cid:durableId="707493407">
    <w:abstractNumId w:val="7"/>
  </w:num>
  <w:num w:numId="3" w16cid:durableId="915018188">
    <w:abstractNumId w:val="3"/>
  </w:num>
  <w:num w:numId="4" w16cid:durableId="1944071499">
    <w:abstractNumId w:val="1"/>
  </w:num>
  <w:num w:numId="5" w16cid:durableId="1866361217">
    <w:abstractNumId w:val="5"/>
  </w:num>
  <w:num w:numId="6" w16cid:durableId="1464811540">
    <w:abstractNumId w:val="4"/>
  </w:num>
  <w:num w:numId="7" w16cid:durableId="1336809204">
    <w:abstractNumId w:val="6"/>
  </w:num>
  <w:num w:numId="8" w16cid:durableId="7105589">
    <w:abstractNumId w:val="2"/>
  </w:num>
  <w:num w:numId="9" w16cid:durableId="1506624612">
    <w:abstractNumId w:val="0"/>
    <w:lvlOverride w:ilvl="0">
      <w:lvl w:ilvl="0">
        <w:numFmt w:val="bullet"/>
        <w:lvlText w:val=""/>
        <w:legacy w:legacy="1" w:legacySpace="0" w:legacyIndent="0"/>
        <w:lvlJc w:val="left"/>
        <w:pPr>
          <w:ind w:left="0"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BD"/>
    <w:rsid w:val="0000271C"/>
    <w:rsid w:val="00003739"/>
    <w:rsid w:val="00013411"/>
    <w:rsid w:val="00015D3C"/>
    <w:rsid w:val="00015ED6"/>
    <w:rsid w:val="000257B6"/>
    <w:rsid w:val="00025E79"/>
    <w:rsid w:val="00032B68"/>
    <w:rsid w:val="00035D70"/>
    <w:rsid w:val="00063141"/>
    <w:rsid w:val="000869E3"/>
    <w:rsid w:val="00086F9B"/>
    <w:rsid w:val="0009738E"/>
    <w:rsid w:val="000B655B"/>
    <w:rsid w:val="000B68EC"/>
    <w:rsid w:val="000C3EC0"/>
    <w:rsid w:val="000C5A7F"/>
    <w:rsid w:val="000D017F"/>
    <w:rsid w:val="000D6235"/>
    <w:rsid w:val="000E35D4"/>
    <w:rsid w:val="000E6B56"/>
    <w:rsid w:val="000F06AE"/>
    <w:rsid w:val="000F2AC0"/>
    <w:rsid w:val="00100721"/>
    <w:rsid w:val="001018CA"/>
    <w:rsid w:val="00104C40"/>
    <w:rsid w:val="00105662"/>
    <w:rsid w:val="00107D78"/>
    <w:rsid w:val="001123BC"/>
    <w:rsid w:val="001143FF"/>
    <w:rsid w:val="00114673"/>
    <w:rsid w:val="00114D75"/>
    <w:rsid w:val="00117158"/>
    <w:rsid w:val="00123FE2"/>
    <w:rsid w:val="001246F6"/>
    <w:rsid w:val="00130F50"/>
    <w:rsid w:val="001350F1"/>
    <w:rsid w:val="00136347"/>
    <w:rsid w:val="00136CDF"/>
    <w:rsid w:val="00137B47"/>
    <w:rsid w:val="00145E82"/>
    <w:rsid w:val="001473CE"/>
    <w:rsid w:val="00150758"/>
    <w:rsid w:val="00162D97"/>
    <w:rsid w:val="001679A7"/>
    <w:rsid w:val="00167CF1"/>
    <w:rsid w:val="00181615"/>
    <w:rsid w:val="00181A61"/>
    <w:rsid w:val="0018594B"/>
    <w:rsid w:val="00192066"/>
    <w:rsid w:val="001A1B20"/>
    <w:rsid w:val="001B143B"/>
    <w:rsid w:val="001B2B90"/>
    <w:rsid w:val="001B2D9B"/>
    <w:rsid w:val="001B7DA6"/>
    <w:rsid w:val="001D4326"/>
    <w:rsid w:val="001E1CB3"/>
    <w:rsid w:val="001E1D83"/>
    <w:rsid w:val="001E26BF"/>
    <w:rsid w:val="001E3C17"/>
    <w:rsid w:val="001E603E"/>
    <w:rsid w:val="001E639E"/>
    <w:rsid w:val="002251BF"/>
    <w:rsid w:val="0023631C"/>
    <w:rsid w:val="002418F8"/>
    <w:rsid w:val="00241CBF"/>
    <w:rsid w:val="002454DC"/>
    <w:rsid w:val="002512EE"/>
    <w:rsid w:val="00251D0F"/>
    <w:rsid w:val="0025385A"/>
    <w:rsid w:val="00262D3E"/>
    <w:rsid w:val="00266194"/>
    <w:rsid w:val="00280DE3"/>
    <w:rsid w:val="00293911"/>
    <w:rsid w:val="002B34D5"/>
    <w:rsid w:val="002B47BE"/>
    <w:rsid w:val="002C6710"/>
    <w:rsid w:val="002E0DF3"/>
    <w:rsid w:val="002E14B1"/>
    <w:rsid w:val="002E6EEE"/>
    <w:rsid w:val="002E792E"/>
    <w:rsid w:val="002F469D"/>
    <w:rsid w:val="002F4F1F"/>
    <w:rsid w:val="00303D2E"/>
    <w:rsid w:val="0031295F"/>
    <w:rsid w:val="003305A2"/>
    <w:rsid w:val="00333237"/>
    <w:rsid w:val="003376CD"/>
    <w:rsid w:val="00342685"/>
    <w:rsid w:val="003444C9"/>
    <w:rsid w:val="003506DA"/>
    <w:rsid w:val="00351095"/>
    <w:rsid w:val="0039293E"/>
    <w:rsid w:val="003966F4"/>
    <w:rsid w:val="003B5BA9"/>
    <w:rsid w:val="003C0680"/>
    <w:rsid w:val="003C3137"/>
    <w:rsid w:val="003C474B"/>
    <w:rsid w:val="003F19BE"/>
    <w:rsid w:val="0040052A"/>
    <w:rsid w:val="00405BC0"/>
    <w:rsid w:val="00414193"/>
    <w:rsid w:val="00416F37"/>
    <w:rsid w:val="0042289D"/>
    <w:rsid w:val="00424371"/>
    <w:rsid w:val="00433162"/>
    <w:rsid w:val="0043664E"/>
    <w:rsid w:val="004373A9"/>
    <w:rsid w:val="004409D9"/>
    <w:rsid w:val="00441B51"/>
    <w:rsid w:val="0045240B"/>
    <w:rsid w:val="004548A2"/>
    <w:rsid w:val="00455086"/>
    <w:rsid w:val="004554FD"/>
    <w:rsid w:val="00456232"/>
    <w:rsid w:val="00463A14"/>
    <w:rsid w:val="00475ADD"/>
    <w:rsid w:val="00477316"/>
    <w:rsid w:val="00484FFB"/>
    <w:rsid w:val="00486CA7"/>
    <w:rsid w:val="0049570D"/>
    <w:rsid w:val="00496699"/>
    <w:rsid w:val="004A345B"/>
    <w:rsid w:val="004A4848"/>
    <w:rsid w:val="004A5AF4"/>
    <w:rsid w:val="004B6322"/>
    <w:rsid w:val="004C1B67"/>
    <w:rsid w:val="004C37CC"/>
    <w:rsid w:val="004C523B"/>
    <w:rsid w:val="004D3482"/>
    <w:rsid w:val="004D509D"/>
    <w:rsid w:val="004E03A4"/>
    <w:rsid w:val="004E631E"/>
    <w:rsid w:val="004F518E"/>
    <w:rsid w:val="0050106C"/>
    <w:rsid w:val="0050207B"/>
    <w:rsid w:val="00533C4E"/>
    <w:rsid w:val="00537F36"/>
    <w:rsid w:val="005442B4"/>
    <w:rsid w:val="005476A8"/>
    <w:rsid w:val="00552641"/>
    <w:rsid w:val="00552C4F"/>
    <w:rsid w:val="005622A7"/>
    <w:rsid w:val="00564AE0"/>
    <w:rsid w:val="00575459"/>
    <w:rsid w:val="0057771C"/>
    <w:rsid w:val="00583F0D"/>
    <w:rsid w:val="005840FD"/>
    <w:rsid w:val="005919A9"/>
    <w:rsid w:val="005A26F0"/>
    <w:rsid w:val="005A2B6E"/>
    <w:rsid w:val="005B2368"/>
    <w:rsid w:val="005C1501"/>
    <w:rsid w:val="005C1AB2"/>
    <w:rsid w:val="005C38C0"/>
    <w:rsid w:val="005D0916"/>
    <w:rsid w:val="005D1A1F"/>
    <w:rsid w:val="005D4A34"/>
    <w:rsid w:val="005D5F34"/>
    <w:rsid w:val="005D656E"/>
    <w:rsid w:val="005D6DFA"/>
    <w:rsid w:val="005F6091"/>
    <w:rsid w:val="005F621D"/>
    <w:rsid w:val="006053FF"/>
    <w:rsid w:val="00614AED"/>
    <w:rsid w:val="0061527D"/>
    <w:rsid w:val="0061555B"/>
    <w:rsid w:val="00632A5D"/>
    <w:rsid w:val="006357C0"/>
    <w:rsid w:val="00642B51"/>
    <w:rsid w:val="00642E59"/>
    <w:rsid w:val="006500F7"/>
    <w:rsid w:val="00652B15"/>
    <w:rsid w:val="0066170F"/>
    <w:rsid w:val="0068696E"/>
    <w:rsid w:val="006A65E6"/>
    <w:rsid w:val="006B21F6"/>
    <w:rsid w:val="006C2A8F"/>
    <w:rsid w:val="006C6702"/>
    <w:rsid w:val="006D523C"/>
    <w:rsid w:val="006F3026"/>
    <w:rsid w:val="006F3B1B"/>
    <w:rsid w:val="006F5CEA"/>
    <w:rsid w:val="006F7118"/>
    <w:rsid w:val="0072283E"/>
    <w:rsid w:val="00724736"/>
    <w:rsid w:val="007278D5"/>
    <w:rsid w:val="007339E9"/>
    <w:rsid w:val="00735138"/>
    <w:rsid w:val="00751447"/>
    <w:rsid w:val="007602FF"/>
    <w:rsid w:val="00763B9C"/>
    <w:rsid w:val="00770EDF"/>
    <w:rsid w:val="00780E68"/>
    <w:rsid w:val="007825D4"/>
    <w:rsid w:val="00795369"/>
    <w:rsid w:val="007A3D57"/>
    <w:rsid w:val="007B59DC"/>
    <w:rsid w:val="007B7F8D"/>
    <w:rsid w:val="007C0748"/>
    <w:rsid w:val="007C1525"/>
    <w:rsid w:val="007C5FC7"/>
    <w:rsid w:val="007E097C"/>
    <w:rsid w:val="00802886"/>
    <w:rsid w:val="00811949"/>
    <w:rsid w:val="00815228"/>
    <w:rsid w:val="00816F5E"/>
    <w:rsid w:val="00825DB2"/>
    <w:rsid w:val="00827036"/>
    <w:rsid w:val="00830E5E"/>
    <w:rsid w:val="008310D4"/>
    <w:rsid w:val="0083394D"/>
    <w:rsid w:val="00841756"/>
    <w:rsid w:val="00844753"/>
    <w:rsid w:val="008555C6"/>
    <w:rsid w:val="00861596"/>
    <w:rsid w:val="00867503"/>
    <w:rsid w:val="0088216F"/>
    <w:rsid w:val="00884447"/>
    <w:rsid w:val="00890392"/>
    <w:rsid w:val="0089089A"/>
    <w:rsid w:val="00893CA2"/>
    <w:rsid w:val="008A1D12"/>
    <w:rsid w:val="008A6C6B"/>
    <w:rsid w:val="008B0CA6"/>
    <w:rsid w:val="008B1752"/>
    <w:rsid w:val="008B2D04"/>
    <w:rsid w:val="008B5B96"/>
    <w:rsid w:val="008C2165"/>
    <w:rsid w:val="008C3B29"/>
    <w:rsid w:val="008D0675"/>
    <w:rsid w:val="008D2553"/>
    <w:rsid w:val="008D41A0"/>
    <w:rsid w:val="008D5C96"/>
    <w:rsid w:val="008E0794"/>
    <w:rsid w:val="008E2C6A"/>
    <w:rsid w:val="008E501D"/>
    <w:rsid w:val="008E52FE"/>
    <w:rsid w:val="008F694D"/>
    <w:rsid w:val="008F7D08"/>
    <w:rsid w:val="00902133"/>
    <w:rsid w:val="00904AC1"/>
    <w:rsid w:val="00907790"/>
    <w:rsid w:val="0091159F"/>
    <w:rsid w:val="009205AD"/>
    <w:rsid w:val="00921342"/>
    <w:rsid w:val="00924C9A"/>
    <w:rsid w:val="00931F08"/>
    <w:rsid w:val="00936797"/>
    <w:rsid w:val="00936A90"/>
    <w:rsid w:val="009462B6"/>
    <w:rsid w:val="00964A23"/>
    <w:rsid w:val="009678C3"/>
    <w:rsid w:val="0097694C"/>
    <w:rsid w:val="00976DF6"/>
    <w:rsid w:val="009813A3"/>
    <w:rsid w:val="00984668"/>
    <w:rsid w:val="00986105"/>
    <w:rsid w:val="0099201D"/>
    <w:rsid w:val="0099258B"/>
    <w:rsid w:val="009A162F"/>
    <w:rsid w:val="009A24DF"/>
    <w:rsid w:val="009A2529"/>
    <w:rsid w:val="009A269E"/>
    <w:rsid w:val="009B53C7"/>
    <w:rsid w:val="009C20B4"/>
    <w:rsid w:val="009C51E2"/>
    <w:rsid w:val="009C73BD"/>
    <w:rsid w:val="009D3A9F"/>
    <w:rsid w:val="009E4607"/>
    <w:rsid w:val="009E4C9D"/>
    <w:rsid w:val="009E599B"/>
    <w:rsid w:val="009E75B9"/>
    <w:rsid w:val="009F7FD5"/>
    <w:rsid w:val="00A023F6"/>
    <w:rsid w:val="00A05FCE"/>
    <w:rsid w:val="00A1411E"/>
    <w:rsid w:val="00A2533A"/>
    <w:rsid w:val="00A32ACD"/>
    <w:rsid w:val="00A337BB"/>
    <w:rsid w:val="00A57417"/>
    <w:rsid w:val="00A63AB4"/>
    <w:rsid w:val="00A65999"/>
    <w:rsid w:val="00A81B85"/>
    <w:rsid w:val="00A96B0B"/>
    <w:rsid w:val="00AA2543"/>
    <w:rsid w:val="00AA3A9C"/>
    <w:rsid w:val="00AA3DD0"/>
    <w:rsid w:val="00AA58F5"/>
    <w:rsid w:val="00AB0F5D"/>
    <w:rsid w:val="00AC0A8C"/>
    <w:rsid w:val="00AC3EB3"/>
    <w:rsid w:val="00AC4640"/>
    <w:rsid w:val="00AD5096"/>
    <w:rsid w:val="00AE2734"/>
    <w:rsid w:val="00AE48DA"/>
    <w:rsid w:val="00AF2D00"/>
    <w:rsid w:val="00AF3962"/>
    <w:rsid w:val="00B00523"/>
    <w:rsid w:val="00B04BB1"/>
    <w:rsid w:val="00B057E0"/>
    <w:rsid w:val="00B22ECC"/>
    <w:rsid w:val="00B255C8"/>
    <w:rsid w:val="00B272BD"/>
    <w:rsid w:val="00B42B76"/>
    <w:rsid w:val="00B70B3B"/>
    <w:rsid w:val="00BA0F6B"/>
    <w:rsid w:val="00BA7FF1"/>
    <w:rsid w:val="00BC2B82"/>
    <w:rsid w:val="00BC676B"/>
    <w:rsid w:val="00BE041E"/>
    <w:rsid w:val="00BE7996"/>
    <w:rsid w:val="00BF5A51"/>
    <w:rsid w:val="00C00148"/>
    <w:rsid w:val="00C00D9F"/>
    <w:rsid w:val="00C05C7A"/>
    <w:rsid w:val="00C115EB"/>
    <w:rsid w:val="00C17629"/>
    <w:rsid w:val="00C20DA5"/>
    <w:rsid w:val="00C25C52"/>
    <w:rsid w:val="00C26830"/>
    <w:rsid w:val="00C27479"/>
    <w:rsid w:val="00C42B0B"/>
    <w:rsid w:val="00C42DFF"/>
    <w:rsid w:val="00C4490A"/>
    <w:rsid w:val="00C53503"/>
    <w:rsid w:val="00C57C21"/>
    <w:rsid w:val="00C6249A"/>
    <w:rsid w:val="00C66562"/>
    <w:rsid w:val="00C66E66"/>
    <w:rsid w:val="00C721A3"/>
    <w:rsid w:val="00C936EC"/>
    <w:rsid w:val="00C9432E"/>
    <w:rsid w:val="00C95322"/>
    <w:rsid w:val="00C95CE4"/>
    <w:rsid w:val="00CB3E9C"/>
    <w:rsid w:val="00CB70E9"/>
    <w:rsid w:val="00CC010E"/>
    <w:rsid w:val="00CC045B"/>
    <w:rsid w:val="00CC5395"/>
    <w:rsid w:val="00CC6673"/>
    <w:rsid w:val="00CD1FF3"/>
    <w:rsid w:val="00CD320C"/>
    <w:rsid w:val="00CD4B52"/>
    <w:rsid w:val="00CF1BA5"/>
    <w:rsid w:val="00CF7767"/>
    <w:rsid w:val="00D04A02"/>
    <w:rsid w:val="00D168EB"/>
    <w:rsid w:val="00D30AC1"/>
    <w:rsid w:val="00D31B4B"/>
    <w:rsid w:val="00D34F29"/>
    <w:rsid w:val="00D4745C"/>
    <w:rsid w:val="00D53BAE"/>
    <w:rsid w:val="00D56C50"/>
    <w:rsid w:val="00D66451"/>
    <w:rsid w:val="00D727EB"/>
    <w:rsid w:val="00D875E7"/>
    <w:rsid w:val="00D93E5F"/>
    <w:rsid w:val="00D9532D"/>
    <w:rsid w:val="00D96061"/>
    <w:rsid w:val="00DA0ADE"/>
    <w:rsid w:val="00DA6419"/>
    <w:rsid w:val="00DA7E95"/>
    <w:rsid w:val="00DB09D5"/>
    <w:rsid w:val="00DB617E"/>
    <w:rsid w:val="00DC7E15"/>
    <w:rsid w:val="00DD69D4"/>
    <w:rsid w:val="00DE093F"/>
    <w:rsid w:val="00DE27FB"/>
    <w:rsid w:val="00DE4D07"/>
    <w:rsid w:val="00DE6799"/>
    <w:rsid w:val="00DF7669"/>
    <w:rsid w:val="00E06E34"/>
    <w:rsid w:val="00E11B67"/>
    <w:rsid w:val="00E12382"/>
    <w:rsid w:val="00E2097B"/>
    <w:rsid w:val="00E256C5"/>
    <w:rsid w:val="00E41267"/>
    <w:rsid w:val="00E430FB"/>
    <w:rsid w:val="00E5212B"/>
    <w:rsid w:val="00E531C0"/>
    <w:rsid w:val="00E535F6"/>
    <w:rsid w:val="00E712B7"/>
    <w:rsid w:val="00E7685C"/>
    <w:rsid w:val="00EB266C"/>
    <w:rsid w:val="00EC1565"/>
    <w:rsid w:val="00EC341B"/>
    <w:rsid w:val="00EC652F"/>
    <w:rsid w:val="00EE66E0"/>
    <w:rsid w:val="00F05BCA"/>
    <w:rsid w:val="00F124F0"/>
    <w:rsid w:val="00F12A68"/>
    <w:rsid w:val="00F146E5"/>
    <w:rsid w:val="00F216A2"/>
    <w:rsid w:val="00F23856"/>
    <w:rsid w:val="00F276DF"/>
    <w:rsid w:val="00F30DAA"/>
    <w:rsid w:val="00F63211"/>
    <w:rsid w:val="00F706E1"/>
    <w:rsid w:val="00F71C51"/>
    <w:rsid w:val="00F75EBA"/>
    <w:rsid w:val="00F92F5F"/>
    <w:rsid w:val="00FA6965"/>
    <w:rsid w:val="00FA7398"/>
    <w:rsid w:val="00FB54F5"/>
    <w:rsid w:val="00FB69E2"/>
    <w:rsid w:val="00FC1FA3"/>
    <w:rsid w:val="00FC49AF"/>
    <w:rsid w:val="00FD4B87"/>
    <w:rsid w:val="00FD61BF"/>
    <w:rsid w:val="00FE18C7"/>
    <w:rsid w:val="00FE65A9"/>
    <w:rsid w:val="00FF4139"/>
    <w:rsid w:val="5050D96D"/>
    <w:rsid w:val="69C3B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1070A"/>
  <w15:chartTrackingRefBased/>
  <w15:docId w15:val="{7DF4C684-EF63-4D25-B3E1-32AD62F9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739"/>
  </w:style>
  <w:style w:type="paragraph" w:styleId="Heading1">
    <w:name w:val="heading 1"/>
    <w:basedOn w:val="Normal"/>
    <w:next w:val="Normal"/>
    <w:link w:val="Heading1Char"/>
    <w:uiPriority w:val="9"/>
    <w:qFormat/>
    <w:rsid w:val="000B68EC"/>
    <w:pPr>
      <w:keepNext/>
      <w:keepLines/>
      <w:spacing w:before="360" w:after="120"/>
      <w:outlineLvl w:val="0"/>
    </w:pPr>
    <w:rPr>
      <w:rFonts w:eastAsiaTheme="majorEastAsia" w:cstheme="majorBidi"/>
      <w:b/>
      <w:color w:val="009BFF"/>
      <w:sz w:val="28"/>
      <w:szCs w:val="32"/>
    </w:rPr>
  </w:style>
  <w:style w:type="paragraph" w:styleId="Heading2">
    <w:name w:val="heading 2"/>
    <w:basedOn w:val="Normal"/>
    <w:next w:val="Normal"/>
    <w:link w:val="Heading2Char"/>
    <w:uiPriority w:val="9"/>
    <w:unhideWhenUsed/>
    <w:qFormat/>
    <w:rsid w:val="000B68EC"/>
    <w:pPr>
      <w:keepNext/>
      <w:keepLines/>
      <w:spacing w:before="160" w:after="120"/>
      <w:outlineLvl w:val="1"/>
    </w:pPr>
    <w:rPr>
      <w:rFonts w:eastAsiaTheme="majorEastAsia" w:cstheme="majorBidi"/>
      <w:b/>
      <w:color w:val="3A509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8EC"/>
    <w:rPr>
      <w:rFonts w:eastAsiaTheme="majorEastAsia" w:cstheme="majorBidi"/>
      <w:b/>
      <w:color w:val="009BFF"/>
      <w:sz w:val="28"/>
      <w:szCs w:val="32"/>
    </w:rPr>
  </w:style>
  <w:style w:type="character" w:customStyle="1" w:styleId="Heading2Char">
    <w:name w:val="Heading 2 Char"/>
    <w:basedOn w:val="DefaultParagraphFont"/>
    <w:link w:val="Heading2"/>
    <w:uiPriority w:val="9"/>
    <w:rsid w:val="000B68EC"/>
    <w:rPr>
      <w:rFonts w:eastAsiaTheme="majorEastAsia" w:cstheme="majorBidi"/>
      <w:b/>
      <w:color w:val="3A5091"/>
      <w:sz w:val="24"/>
      <w:szCs w:val="26"/>
    </w:rPr>
  </w:style>
  <w:style w:type="paragraph" w:styleId="Footer">
    <w:name w:val="footer"/>
    <w:basedOn w:val="Normal"/>
    <w:link w:val="FooterChar"/>
    <w:uiPriority w:val="99"/>
    <w:unhideWhenUsed/>
    <w:rsid w:val="009C7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3BD"/>
  </w:style>
  <w:style w:type="table" w:styleId="TableGrid">
    <w:name w:val="Table Grid"/>
    <w:basedOn w:val="TableNormal"/>
    <w:uiPriority w:val="39"/>
    <w:rsid w:val="009C73B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9C73BD"/>
    <w:pPr>
      <w:spacing w:after="100"/>
    </w:pPr>
  </w:style>
  <w:style w:type="paragraph" w:styleId="TOC2">
    <w:name w:val="toc 2"/>
    <w:basedOn w:val="Normal"/>
    <w:next w:val="Normal"/>
    <w:autoRedefine/>
    <w:uiPriority w:val="39"/>
    <w:unhideWhenUsed/>
    <w:rsid w:val="009C73BD"/>
    <w:pPr>
      <w:spacing w:after="100"/>
      <w:ind w:left="220"/>
    </w:pPr>
  </w:style>
  <w:style w:type="character" w:styleId="Hyperlink">
    <w:name w:val="Hyperlink"/>
    <w:basedOn w:val="DefaultParagraphFont"/>
    <w:uiPriority w:val="99"/>
    <w:unhideWhenUsed/>
    <w:rsid w:val="009C73BD"/>
    <w:rPr>
      <w:color w:val="009BFF" w:themeColor="hyperlink"/>
      <w:u w:val="single"/>
    </w:rPr>
  </w:style>
  <w:style w:type="paragraph" w:styleId="Header">
    <w:name w:val="header"/>
    <w:basedOn w:val="Normal"/>
    <w:link w:val="HeaderChar"/>
    <w:uiPriority w:val="99"/>
    <w:unhideWhenUsed/>
    <w:rsid w:val="00FB54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4F5"/>
  </w:style>
  <w:style w:type="paragraph" w:styleId="ListParagraph">
    <w:name w:val="List Paragraph"/>
    <w:basedOn w:val="Normal"/>
    <w:uiPriority w:val="34"/>
    <w:qFormat/>
    <w:rsid w:val="00E12382"/>
    <w:pPr>
      <w:ind w:left="720"/>
      <w:contextualSpacing/>
    </w:pPr>
  </w:style>
  <w:style w:type="paragraph" w:styleId="NoSpacing">
    <w:name w:val="No Spacing"/>
    <w:uiPriority w:val="1"/>
    <w:qFormat/>
    <w:rsid w:val="00652B15"/>
    <w:pPr>
      <w:spacing w:after="0" w:line="240" w:lineRule="auto"/>
    </w:pPr>
  </w:style>
  <w:style w:type="character" w:customStyle="1" w:styleId="normaltextrun">
    <w:name w:val="normaltextrun"/>
    <w:basedOn w:val="DefaultParagraphFont"/>
    <w:rsid w:val="00642B51"/>
  </w:style>
  <w:style w:type="character" w:styleId="UnresolvedMention">
    <w:name w:val="Unresolved Mention"/>
    <w:basedOn w:val="DefaultParagraphFont"/>
    <w:uiPriority w:val="99"/>
    <w:semiHidden/>
    <w:unhideWhenUsed/>
    <w:rsid w:val="00605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431822">
      <w:bodyDiv w:val="1"/>
      <w:marLeft w:val="0"/>
      <w:marRight w:val="0"/>
      <w:marTop w:val="0"/>
      <w:marBottom w:val="0"/>
      <w:divBdr>
        <w:top w:val="none" w:sz="0" w:space="0" w:color="auto"/>
        <w:left w:val="none" w:sz="0" w:space="0" w:color="auto"/>
        <w:bottom w:val="none" w:sz="0" w:space="0" w:color="auto"/>
        <w:right w:val="none" w:sz="0" w:space="0" w:color="auto"/>
      </w:divBdr>
    </w:div>
    <w:div w:id="455830278">
      <w:bodyDiv w:val="1"/>
      <w:marLeft w:val="0"/>
      <w:marRight w:val="0"/>
      <w:marTop w:val="0"/>
      <w:marBottom w:val="0"/>
      <w:divBdr>
        <w:top w:val="none" w:sz="0" w:space="0" w:color="auto"/>
        <w:left w:val="none" w:sz="0" w:space="0" w:color="auto"/>
        <w:bottom w:val="none" w:sz="0" w:space="0" w:color="auto"/>
        <w:right w:val="none" w:sz="0" w:space="0" w:color="auto"/>
      </w:divBdr>
    </w:div>
    <w:div w:id="1170024249">
      <w:bodyDiv w:val="1"/>
      <w:marLeft w:val="0"/>
      <w:marRight w:val="0"/>
      <w:marTop w:val="0"/>
      <w:marBottom w:val="0"/>
      <w:divBdr>
        <w:top w:val="none" w:sz="0" w:space="0" w:color="auto"/>
        <w:left w:val="none" w:sz="0" w:space="0" w:color="auto"/>
        <w:bottom w:val="none" w:sz="0" w:space="0" w:color="auto"/>
        <w:right w:val="none" w:sz="0" w:space="0" w:color="auto"/>
      </w:divBdr>
    </w:div>
    <w:div w:id="1263951309">
      <w:bodyDiv w:val="1"/>
      <w:marLeft w:val="0"/>
      <w:marRight w:val="0"/>
      <w:marTop w:val="0"/>
      <w:marBottom w:val="0"/>
      <w:divBdr>
        <w:top w:val="none" w:sz="0" w:space="0" w:color="auto"/>
        <w:left w:val="none" w:sz="0" w:space="0" w:color="auto"/>
        <w:bottom w:val="none" w:sz="0" w:space="0" w:color="auto"/>
        <w:right w:val="none" w:sz="0" w:space="0" w:color="auto"/>
      </w:divBdr>
    </w:div>
    <w:div w:id="1267150648">
      <w:bodyDiv w:val="1"/>
      <w:marLeft w:val="0"/>
      <w:marRight w:val="0"/>
      <w:marTop w:val="0"/>
      <w:marBottom w:val="0"/>
      <w:divBdr>
        <w:top w:val="none" w:sz="0" w:space="0" w:color="auto"/>
        <w:left w:val="none" w:sz="0" w:space="0" w:color="auto"/>
        <w:bottom w:val="none" w:sz="0" w:space="0" w:color="auto"/>
        <w:right w:val="none" w:sz="0" w:space="0" w:color="auto"/>
      </w:divBdr>
    </w:div>
    <w:div w:id="1291403917">
      <w:bodyDiv w:val="1"/>
      <w:marLeft w:val="0"/>
      <w:marRight w:val="0"/>
      <w:marTop w:val="0"/>
      <w:marBottom w:val="0"/>
      <w:divBdr>
        <w:top w:val="none" w:sz="0" w:space="0" w:color="auto"/>
        <w:left w:val="none" w:sz="0" w:space="0" w:color="auto"/>
        <w:bottom w:val="none" w:sz="0" w:space="0" w:color="auto"/>
        <w:right w:val="none" w:sz="0" w:space="0" w:color="auto"/>
      </w:divBdr>
      <w:divsChild>
        <w:div w:id="149641843">
          <w:marLeft w:val="0"/>
          <w:marRight w:val="0"/>
          <w:marTop w:val="0"/>
          <w:marBottom w:val="0"/>
          <w:divBdr>
            <w:top w:val="none" w:sz="0" w:space="0" w:color="auto"/>
            <w:left w:val="none" w:sz="0" w:space="0" w:color="auto"/>
            <w:bottom w:val="none" w:sz="0" w:space="0" w:color="auto"/>
            <w:right w:val="none" w:sz="0" w:space="0" w:color="auto"/>
          </w:divBdr>
        </w:div>
        <w:div w:id="157229677">
          <w:marLeft w:val="0"/>
          <w:marRight w:val="0"/>
          <w:marTop w:val="0"/>
          <w:marBottom w:val="0"/>
          <w:divBdr>
            <w:top w:val="none" w:sz="0" w:space="0" w:color="auto"/>
            <w:left w:val="none" w:sz="0" w:space="0" w:color="auto"/>
            <w:bottom w:val="none" w:sz="0" w:space="0" w:color="auto"/>
            <w:right w:val="none" w:sz="0" w:space="0" w:color="auto"/>
          </w:divBdr>
        </w:div>
      </w:divsChild>
    </w:div>
    <w:div w:id="212711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volunteer.rspb.org.uk/portal/hub" TargetMode="External"/><Relationship Id="rId2" Type="http://schemas.openxmlformats.org/officeDocument/2006/relationships/customXml" Target="../customXml/item2.xml"/><Relationship Id="rId16" Type="http://schemas.openxmlformats.org/officeDocument/2006/relationships/hyperlink" Target="https://volunteer.rspb.org.uk/portal/hu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volunteer.rspb.org.uk/portal/hub"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RSPB Brand">
  <a:themeElements>
    <a:clrScheme name="RSPB">
      <a:dk1>
        <a:srgbClr val="000000"/>
      </a:dk1>
      <a:lt1>
        <a:srgbClr val="FFFFFF"/>
      </a:lt1>
      <a:dk2>
        <a:srgbClr val="144650"/>
      </a:dk2>
      <a:lt2>
        <a:srgbClr val="DDDDDD"/>
      </a:lt2>
      <a:accent1>
        <a:srgbClr val="64BE2C"/>
      </a:accent1>
      <a:accent2>
        <a:srgbClr val="009BFF"/>
      </a:accent2>
      <a:accent3>
        <a:srgbClr val="144650"/>
      </a:accent3>
      <a:accent4>
        <a:srgbClr val="A06E3C"/>
      </a:accent4>
      <a:accent5>
        <a:srgbClr val="FFEA97"/>
      </a:accent5>
      <a:accent6>
        <a:srgbClr val="F5B1B6"/>
      </a:accent6>
      <a:hlink>
        <a:srgbClr val="009BFF"/>
      </a:hlink>
      <a:folHlink>
        <a:srgbClr val="009BFF"/>
      </a:folHlink>
    </a:clrScheme>
    <a:fontScheme name="RSPB">
      <a:majorFont>
        <a:latin typeface="Constanti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accent2"/>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Sand">
      <a:srgbClr val="D0C8AB"/>
    </a:custClr>
    <a:custClr name="Light Green">
      <a:srgbClr val="BEE1AF"/>
    </a:custClr>
    <a:custClr name="Spring Green">
      <a:srgbClr val="B7E150"/>
    </a:custClr>
    <a:custClr name="Tan">
      <a:srgbClr val="A06E3C"/>
    </a:custClr>
    <a:custClr name="Slate">
      <a:srgbClr val="808589"/>
    </a:custClr>
    <a:custClr name="BLANK">
      <a:srgbClr val="FFFFFF"/>
    </a:custClr>
    <a:custClr name="BLANK">
      <a:srgbClr val="FFFFFF"/>
    </a:custClr>
    <a:custClr name="BLANK">
      <a:srgbClr val="FFFFFF"/>
    </a:custClr>
    <a:custClr name="BLANK">
      <a:srgbClr val="FFFFFF"/>
    </a:custClr>
    <a:custClr name="BLANK">
      <a:srgbClr val="FFFFFF"/>
    </a:custClr>
    <a:custClr name="Lilac">
      <a:srgbClr val="9DB9E3"/>
    </a:custClr>
    <a:custClr name="Deep Blue">
      <a:srgbClr val="3A5091"/>
    </a:custClr>
    <a:custClr name="Aquamarine">
      <a:srgbClr val="55CFCF"/>
    </a:custClr>
    <a:custClr name="Dusty Blue">
      <a:srgbClr val="2893C8"/>
    </a:custClr>
    <a:custClr name="Teal">
      <a:srgbClr val="008287"/>
    </a:custClr>
    <a:custClr name="BLANK">
      <a:srgbClr val="FFFFFF"/>
    </a:custClr>
    <a:custClr name="BLANK">
      <a:srgbClr val="FFFFFF"/>
    </a:custClr>
    <a:custClr name="BLANK">
      <a:srgbClr val="FFFFFF"/>
    </a:custClr>
    <a:custClr name="BLANK">
      <a:srgbClr val="FFFFFF"/>
    </a:custClr>
    <a:custClr name="BLANK">
      <a:srgbClr val="FFFFFF"/>
    </a:custClr>
    <a:custClr name="Light Blue">
      <a:srgbClr val="A4D9ED"/>
    </a:custClr>
    <a:custClr name="Soft Yellow">
      <a:srgbClr val="FFEA97"/>
    </a:custClr>
    <a:custClr name="Amber">
      <a:srgbClr val="FAB957"/>
    </a:custClr>
    <a:custClr name="Dusty Pink">
      <a:srgbClr val="F5B1B6"/>
    </a:custClr>
    <a:custClr name="Soft Grey">
      <a:srgbClr val="DDDDDD"/>
    </a:custClr>
    <a:custClr name="BLANK">
      <a:srgbClr val="FFFFFF"/>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RSPB Brand" id="{960E713B-F4C3-47F4-9690-2ABA1A6AE852}" vid="{8A4BFC02-DC12-4A59-8725-EE843C67560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k54ff54ece1a404cbcf4f781d58e442b xmlns="80670d78-751b-4274-85f2-0eecfc11b0a0">
      <Terms xmlns="http://schemas.microsoft.com/office/infopath/2007/PartnerControls">
        <TermInfo xmlns="http://schemas.microsoft.com/office/infopath/2007/PartnerControls">
          <TermName xmlns="http://schemas.microsoft.com/office/infopath/2007/PartnerControls">Internal Only</TermName>
          <TermId xmlns="http://schemas.microsoft.com/office/infopath/2007/PartnerControls">3727573c-2052-4b98-b369-5a376d94df50</TermId>
        </TermInfo>
      </Terms>
    </k54ff54ece1a404cbcf4f781d58e442b>
    <o5417782d7ac4612904fa4c8d48ab41e xmlns="80670d78-751b-4274-85f2-0eecfc11b0a0">
      <Terms xmlns="http://schemas.microsoft.com/office/infopath/2007/PartnerControls"/>
    </o5417782d7ac4612904fa4c8d48ab41e>
    <_dlc_DocIdUrl xmlns="80670d78-751b-4274-85f2-0eecfc11b0a0">
      <Url xsi:nil="true"/>
      <Description xsi:nil="true"/>
    </_dlc_DocIdUrl>
    <d1bd46d554fb4aaf819291a18921284c xmlns="80670d78-751b-4274-85f2-0eecfc11b0a0">
      <Terms xmlns="http://schemas.microsoft.com/office/infopath/2007/PartnerControls">
        <TermInfo xmlns="http://schemas.microsoft.com/office/infopath/2007/PartnerControls">
          <TermName xmlns="http://schemas.microsoft.com/office/infopath/2007/PartnerControls">United Kingdom</TermName>
          <TermId xmlns="http://schemas.microsoft.com/office/infopath/2007/PartnerControls">f6711829-41a5-4a22-a8a6-4ed935b0e32a</TermId>
        </TermInfo>
      </Terms>
    </d1bd46d554fb4aaf819291a18921284c>
    <_dlc_DocIdPersistId xmlns="80670d78-751b-4274-85f2-0eecfc11b0a0" xsi:nil="true"/>
    <b72549223b3c4efea3869a351a81f6bb xmlns="80670d78-751b-4274-85f2-0eecfc11b0a0">
      <Terms xmlns="http://schemas.microsoft.com/office/infopath/2007/PartnerControls">
        <TermInfo xmlns="http://schemas.microsoft.com/office/infopath/2007/PartnerControls">
          <TermName xmlns="http://schemas.microsoft.com/office/infopath/2007/PartnerControls">Volunteering and Employee Engagement</TermName>
          <TermId xmlns="http://schemas.microsoft.com/office/infopath/2007/PartnerControls">9ac7de84-e500-4ac3-9265-497b694d2c6e</TermId>
        </TermInfo>
      </Terms>
    </b72549223b3c4efea3869a351a81f6bb>
    <_dlc_ExpireDateSaved xmlns="http://schemas.microsoft.com/sharepoint/v3" xsi:nil="true"/>
    <TaxCatchAllLabel xmlns="80670d78-751b-4274-85f2-0eecfc11b0a0" xsi:nil="true"/>
    <_dlc_ExpireDate xmlns="http://schemas.microsoft.com/sharepoint/v3" xsi:nil="true"/>
    <Active_x002f_Inactive xmlns="80670d78-751b-4274-85f2-0eecfc11b0a0">true</Active_x002f_Inactive>
    <_dlc_Exempt xmlns="http://schemas.microsoft.com/sharepoint/v3" xsi:nil="true"/>
    <TaxKeywordTaxHTField xmlns="7cb885f8-2104-409f-bd6e-afe42dad89e9">
      <Terms xmlns="http://schemas.microsoft.com/office/infopath/2007/PartnerControls">
        <TermInfo xmlns="http://schemas.microsoft.com/office/infopath/2007/PartnerControls">
          <TermName xmlns="http://schemas.microsoft.com/office/infopath/2007/PartnerControls">Mileage</TermName>
          <TermId xmlns="http://schemas.microsoft.com/office/infopath/2007/PartnerControls">26d2c507-1626-4ed7-b360-f6456c4481ae</TermId>
        </TermInfo>
        <TermInfo xmlns="http://schemas.microsoft.com/office/infopath/2007/PartnerControls">
          <TermName xmlns="http://schemas.microsoft.com/office/infopath/2007/PartnerControls">Stationary</TermName>
          <TermId xmlns="http://schemas.microsoft.com/office/infopath/2007/PartnerControls">bfd53b52-03e3-419a-8990-be9680b99260</TermId>
        </TermInfo>
        <TermInfo xmlns="http://schemas.microsoft.com/office/infopath/2007/PartnerControls">
          <TermName xmlns="http://schemas.microsoft.com/office/infopath/2007/PartnerControls">Drink</TermName>
          <TermId xmlns="http://schemas.microsoft.com/office/infopath/2007/PartnerControls">1d586515-b512-4bcb-83ea-7bdc739edd95</TermId>
        </TermInfo>
        <TermInfo xmlns="http://schemas.microsoft.com/office/infopath/2007/PartnerControls">
          <TermName xmlns="http://schemas.microsoft.com/office/infopath/2007/PartnerControls">Food</TermName>
          <TermId xmlns="http://schemas.microsoft.com/office/infopath/2007/PartnerControls">2aa3d26a-a4b2-450d-8ac0-13cacf1e5ae0</TermId>
        </TermInfo>
        <TermInfo xmlns="http://schemas.microsoft.com/office/infopath/2007/PartnerControls">
          <TermName xmlns="http://schemas.microsoft.com/office/infopath/2007/PartnerControls">Taxi</TermName>
          <TermId xmlns="http://schemas.microsoft.com/office/infopath/2007/PartnerControls">be737cee-6e8e-4dd7-a812-f4eae9346564</TermId>
        </TermInfo>
        <TermInfo xmlns="http://schemas.microsoft.com/office/infopath/2007/PartnerControls">
          <TermName xmlns="http://schemas.microsoft.com/office/infopath/2007/PartnerControls">Train</TermName>
          <TermId xmlns="http://schemas.microsoft.com/office/infopath/2007/PartnerControls">04cf1c16-82f4-4f15-9e21-48cae3aa5492</TermId>
        </TermInfo>
        <TermInfo xmlns="http://schemas.microsoft.com/office/infopath/2007/PartnerControls">
          <TermName xmlns="http://schemas.microsoft.com/office/infopath/2007/PartnerControls">Bus</TermName>
          <TermId xmlns="http://schemas.microsoft.com/office/infopath/2007/PartnerControls">44801c4b-f9fd-454b-a903-e695c29101a2</TermId>
        </TermInfo>
      </Terms>
    </TaxKeywordTaxHTField>
    <TaxCatchAll xmlns="80670d78-751b-4274-85f2-0eecfc11b0a0">
      <Value>815</Value>
      <Value>847</Value>
      <Value>846</Value>
      <Value>845</Value>
      <Value>844</Value>
      <Value>843</Value>
      <Value>842</Value>
      <Value>210</Value>
      <Value>4</Value>
      <Value>3</Value>
      <Value>1</Value>
    </TaxCatchAll>
    <_dlc_DocId xmlns="80670d78-751b-4274-85f2-0eecfc11b0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 Not Use" ma:contentTypeID="0x010100E42F56448006344E880C646F2012E2AC00D87E87ED90CDD34CB19794E5FB1B5E06" ma:contentTypeVersion="65" ma:contentTypeDescription="Previous Volunteering Word Document Template. Cannot delete as there is still a documents using it. Not sure how this happening possibly due to the parent content type?" ma:contentTypeScope="" ma:versionID="14a6dc222d7d4ec670afe7bcc7785dbd">
  <xsd:schema xmlns:xsd="http://www.w3.org/2001/XMLSchema" xmlns:xs="http://www.w3.org/2001/XMLSchema" xmlns:p="http://schemas.microsoft.com/office/2006/metadata/properties" xmlns:ns1="http://schemas.microsoft.com/sharepoint/v3" xmlns:ns2="80670d78-751b-4274-85f2-0eecfc11b0a0" xmlns:ns3="7cb885f8-2104-409f-bd6e-afe42dad89e9" xmlns:ns4="018c1024-1c11-41eb-8e0b-86e1293718b2" targetNamespace="http://schemas.microsoft.com/office/2006/metadata/properties" ma:root="true" ma:fieldsID="ca917f7b3eeb59e4eda3e50c42edfde7" ns1:_="" ns2:_="" ns3:_="" ns4:_="">
    <xsd:import namespace="http://schemas.microsoft.com/sharepoint/v3"/>
    <xsd:import namespace="80670d78-751b-4274-85f2-0eecfc11b0a0"/>
    <xsd:import namespace="7cb885f8-2104-409f-bd6e-afe42dad89e9"/>
    <xsd:import namespace="018c1024-1c11-41eb-8e0b-86e1293718b2"/>
    <xsd:element name="properties">
      <xsd:complexType>
        <xsd:sequence>
          <xsd:element name="documentManagement">
            <xsd:complexType>
              <xsd:all>
                <xsd:element ref="ns2:Active_x002f_Inactive" minOccurs="0"/>
                <xsd:element ref="ns2:b72549223b3c4efea3869a351a81f6bb" minOccurs="0"/>
                <xsd:element ref="ns2:d1bd46d554fb4aaf819291a18921284c" minOccurs="0"/>
                <xsd:element ref="ns2:o5417782d7ac4612904fa4c8d48ab41e" minOccurs="0"/>
                <xsd:element ref="ns2:k54ff54ece1a404cbcf4f781d58e442b" minOccurs="0"/>
                <xsd:element ref="ns1:_dlc_Exempt" minOccurs="0"/>
                <xsd:element ref="ns1:_dlc_ExpireDateSaved" minOccurs="0"/>
                <xsd:element ref="ns1:_dlc_ExpireDate" minOccurs="0"/>
                <xsd:element ref="ns2:_dlc_DocId" minOccurs="0"/>
                <xsd:element ref="ns2:_dlc_DocIdUrl" minOccurs="0"/>
                <xsd:element ref="ns2:_dlc_DocIdPersistId" minOccurs="0"/>
                <xsd:element ref="ns3:SharedWithUsers" minOccurs="0"/>
                <xsd:element ref="ns3:SharedWithDetails" minOccurs="0"/>
                <xsd:element ref="ns2:TaxCatchAll" minOccurs="0"/>
                <xsd:element ref="ns2:TaxCatchAllLabel" minOccurs="0"/>
                <xsd:element ref="ns3:TaxKeywordTaxHTField"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8" nillable="true" ma:displayName="Exempt from Policy" ma:hidden="true" ma:internalName="_dlc_Exempt" ma:readOnly="false">
      <xsd:simpleType>
        <xsd:restriction base="dms:Unknown"/>
      </xsd:simpleType>
    </xsd:element>
    <xsd:element name="_dlc_ExpireDateSaved" ma:index="19" nillable="true" ma:displayName="Original Expiration Date" ma:hidden="true" ma:internalName="_dlc_ExpireDateSaved" ma:readOnly="false">
      <xsd:simpleType>
        <xsd:restriction base="dms:DateTime"/>
      </xsd:simpleType>
    </xsd:element>
    <xsd:element name="_dlc_ExpireDate" ma:index="20"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0670d78-751b-4274-85f2-0eecfc11b0a0" elementFormDefault="qualified">
    <xsd:import namespace="http://schemas.microsoft.com/office/2006/documentManagement/types"/>
    <xsd:import namespace="http://schemas.microsoft.com/office/infopath/2007/PartnerControls"/>
    <xsd:element name="Active_x002f_Inactive" ma:index="7" nillable="true" ma:displayName="Active?" ma:default="1" ma:hidden="true" ma:internalName="Active_x002F_Inactive" ma:readOnly="false">
      <xsd:simpleType>
        <xsd:restriction base="dms:Boolean"/>
      </xsd:simpleType>
    </xsd:element>
    <xsd:element name="b72549223b3c4efea3869a351a81f6bb" ma:index="9" nillable="true" ma:taxonomy="true" ma:internalName="b72549223b3c4efea3869a351a81f6bb" ma:taxonomyFieldName="Organisational_x0020_Unit" ma:displayName="Organisational Unit" ma:readOnly="false" ma:default="" ma:fieldId="{b7254922-3b3c-4efe-a386-9a351a81f6bb}" ma:sspId="39505d5b-8520-4033-8131-5c54fdfb80bd" ma:termSetId="489ebd6e-1d29-48bc-932a-d5a04d564a7e" ma:anchorId="00000000-0000-0000-0000-000000000000" ma:open="false" ma:isKeyword="false">
      <xsd:complexType>
        <xsd:sequence>
          <xsd:element ref="pc:Terms" minOccurs="0" maxOccurs="1"/>
        </xsd:sequence>
      </xsd:complexType>
    </xsd:element>
    <xsd:element name="d1bd46d554fb4aaf819291a18921284c" ma:index="11" nillable="true" ma:taxonomy="true" ma:internalName="d1bd46d554fb4aaf819291a18921284c" ma:taxonomyFieldName="RSPB_x0020_Location" ma:displayName="RSPB Location" ma:readOnly="false" ma:default="" ma:fieldId="{d1bd46d5-54fb-4aaf-8192-91a18921284c}" ma:sspId="39505d5b-8520-4033-8131-5c54fdfb80bd" ma:termSetId="3a999876-d616-45d8-ba34-cafd58b4ec09" ma:anchorId="00000000-0000-0000-0000-000000000000" ma:open="false" ma:isKeyword="false">
      <xsd:complexType>
        <xsd:sequence>
          <xsd:element ref="pc:Terms" minOccurs="0" maxOccurs="1"/>
        </xsd:sequence>
      </xsd:complexType>
    </xsd:element>
    <xsd:element name="o5417782d7ac4612904fa4c8d48ab41e" ma:index="13" nillable="true" ma:taxonomy="true" ma:internalName="o5417782d7ac4612904fa4c8d48ab41e" ma:taxonomyFieldName="Collection_x0020_Name" ma:displayName="Collection Name" ma:readOnly="false" ma:default="" ma:fieldId="{85417782-d7ac-4612-904f-a4c8d48ab41e}" ma:sspId="39505d5b-8520-4033-8131-5c54fdfb80bd" ma:termSetId="cbf41675-b644-4be8-bb76-870d4150a3d7" ma:anchorId="00000000-0000-0000-0000-000000000000" ma:open="false" ma:isKeyword="false">
      <xsd:complexType>
        <xsd:sequence>
          <xsd:element ref="pc:Terms" minOccurs="0" maxOccurs="1"/>
        </xsd:sequence>
      </xsd:complexType>
    </xsd:element>
    <xsd:element name="k54ff54ece1a404cbcf4f781d58e442b" ma:index="15" nillable="true" ma:taxonomy="true" ma:internalName="k54ff54ece1a404cbcf4f781d58e442b" ma:taxonomyFieldName="Security_x0020_Handling" ma:displayName="Security Handling" ma:readOnly="false" ma:default="1;#Internal Only|3727573c-2052-4b98-b369-5a376d94df50" ma:fieldId="{454ff54e-ce1a-404c-bcf4-f781d58e442b}" ma:sspId="39505d5b-8520-4033-8131-5c54fdfb80bd" ma:termSetId="2a1d6a0b-bbe9-4b7b-a023-7d4ecb920ea6" ma:anchorId="cf388454-8e58-4fec-a418-c767fd95ab9f" ma:open="false" ma:isKeyword="false">
      <xsd:complexType>
        <xsd:sequence>
          <xsd:element ref="pc:Terms" minOccurs="0" maxOccurs="1"/>
        </xsd:sequence>
      </xsd:complexType>
    </xsd:element>
    <xsd:element name="_dlc_DocId" ma:index="21" nillable="true" ma:displayName="Document ID Value" ma:description="The value of the document ID assigned to this item." ma:hidden="true" ma:internalName="_dlc_DocId" ma:readOnly="false">
      <xsd:simpleType>
        <xsd:restriction base="dms:Text"/>
      </xsd:simpleType>
    </xsd:element>
    <xsd:element name="_dlc_DocIdUrl" ma:index="2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fa6023c0-b366-4241-8ee0-6f87459c0ec7}" ma:internalName="TaxCatchAll" ma:readOnly="false" ma:showField="CatchAllData" ma:web="7cb885f8-2104-409f-bd6e-afe42dad89e9">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fa6023c0-b366-4241-8ee0-6f87459c0ec7}" ma:internalName="TaxCatchAllLabel" ma:readOnly="false" ma:showField="CatchAllDataLabel" ma:web="7cb885f8-2104-409f-bd6e-afe42dad89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b885f8-2104-409f-bd6e-afe42dad89e9" elementFormDefault="qualified">
    <xsd:import namespace="http://schemas.microsoft.com/office/2006/documentManagement/types"/>
    <xsd:import namespace="http://schemas.microsoft.com/office/infopath/2007/PartnerControls"/>
    <xsd:element name="SharedWithUsers" ma:index="2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hidden="true" ma:internalName="SharedWithDetails" ma:readOnly="true">
      <xsd:simpleType>
        <xsd:restriction base="dms:Note"/>
      </xsd:simpleType>
    </xsd:element>
    <xsd:element name="TaxKeywordTaxHTField" ma:index="28" nillable="true" ma:taxonomy="true" ma:internalName="TaxKeywordTaxHTField" ma:taxonomyFieldName="TaxKeyword" ma:displayName="Keywords" ma:readOnly="false" ma:fieldId="{23f27201-bee3-471e-b2e7-b64fd8b7ca38}" ma:taxonomyMulti="true" ma:sspId="39505d5b-8520-4033-8131-5c54fdfb80bd"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8c1024-1c11-41eb-8e0b-86e1293718b2" elementFormDefault="qualified">
    <xsd:import namespace="http://schemas.microsoft.com/office/2006/documentManagement/types"/>
    <xsd:import namespace="http://schemas.microsoft.com/office/infopath/2007/PartnerControls"/>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RSPB_Document</p:Name>
  <p:Description/>
  <p:Statement/>
  <p:PolicyItems>
    <p:PolicyItem featureId="Microsoft.Office.RecordsManagement.PolicyFeatures.Expiration" staticId="0x010100E42F56448006344E880C646F2012E2AC" UniqueId="187d7a6f-cea1-462b-aab1-ef699a339657">
      <p:Name>Retention</p:Name>
      <p:Description>Automatic scheduling of content for processing, and performing a retention action on content that has reached its due date.</p:Description>
      <p:CustomData/>
    </p:PolicyItem>
  </p:PolicyItems>
</p:Policy>
</file>

<file path=customXml/item5.xml><?xml version="1.0" encoding="utf-8"?>
<?mso-contentType ?>
<SharedContentType xmlns="Microsoft.SharePoint.Taxonomy.ContentTypeSync" SourceId="39505d5b-8520-4033-8131-5c54fdfb80bd" ContentTypeId="0x010100E42F56448006344E880C646F2012E2AC"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3CDBC00B-B3A7-4AEC-8C9A-73CB7B2790B3}">
  <ds:schemaRefs>
    <ds:schemaRef ds:uri="http://schemas.openxmlformats.org/officeDocument/2006/bibliography"/>
  </ds:schemaRefs>
</ds:datastoreItem>
</file>

<file path=customXml/itemProps2.xml><?xml version="1.0" encoding="utf-8"?>
<ds:datastoreItem xmlns:ds="http://schemas.openxmlformats.org/officeDocument/2006/customXml" ds:itemID="{7769A998-F81E-4B81-9BA4-83E671F12C40}">
  <ds:schemaRefs>
    <ds:schemaRef ds:uri="http://schemas.microsoft.com/office/2006/metadata/properties"/>
    <ds:schemaRef ds:uri="http://schemas.microsoft.com/office/infopath/2007/PartnerControls"/>
    <ds:schemaRef ds:uri="80670d78-751b-4274-85f2-0eecfc11b0a0"/>
    <ds:schemaRef ds:uri="http://schemas.microsoft.com/sharepoint/v3"/>
    <ds:schemaRef ds:uri="7cb885f8-2104-409f-bd6e-afe42dad89e9"/>
  </ds:schemaRefs>
</ds:datastoreItem>
</file>

<file path=customXml/itemProps3.xml><?xml version="1.0" encoding="utf-8"?>
<ds:datastoreItem xmlns:ds="http://schemas.openxmlformats.org/officeDocument/2006/customXml" ds:itemID="{B81D2A10-4A1F-47E6-B25C-05766A75A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670d78-751b-4274-85f2-0eecfc11b0a0"/>
    <ds:schemaRef ds:uri="7cb885f8-2104-409f-bd6e-afe42dad89e9"/>
    <ds:schemaRef ds:uri="018c1024-1c11-41eb-8e0b-86e129371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B2AA0-37C5-4686-8227-9E0930966D2D}">
  <ds:schemaRefs>
    <ds:schemaRef ds:uri="office.server.policy"/>
  </ds:schemaRefs>
</ds:datastoreItem>
</file>

<file path=customXml/itemProps5.xml><?xml version="1.0" encoding="utf-8"?>
<ds:datastoreItem xmlns:ds="http://schemas.openxmlformats.org/officeDocument/2006/customXml" ds:itemID="{C90A2D42-05BB-45B1-8689-11EF2EBE5525}">
  <ds:schemaRefs>
    <ds:schemaRef ds:uri="Microsoft.SharePoint.Taxonomy.ContentTypeSync"/>
  </ds:schemaRefs>
</ds:datastoreItem>
</file>

<file path=customXml/itemProps6.xml><?xml version="1.0" encoding="utf-8"?>
<ds:datastoreItem xmlns:ds="http://schemas.openxmlformats.org/officeDocument/2006/customXml" ds:itemID="{DF396F55-6D2F-4D43-A610-7EF2C9D2AE63}">
  <ds:schemaRefs>
    <ds:schemaRef ds:uri="http://schemas.microsoft.com/sharepoint/v3/contenttype/forms"/>
  </ds:schemaRefs>
</ds:datastoreItem>
</file>

<file path=customXml/itemProps7.xml><?xml version="1.0" encoding="utf-8"?>
<ds:datastoreItem xmlns:ds="http://schemas.openxmlformats.org/officeDocument/2006/customXml" ds:itemID="{2A788336-04E5-442C-B412-9E96A011D7F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Meeks</dc:creator>
  <cp:keywords>Taxi; Food; Drink; Bus; Stationary; Train; Mileage</cp:keywords>
  <dc:description/>
  <cp:lastModifiedBy>Lynne Roberts</cp:lastModifiedBy>
  <cp:revision>17</cp:revision>
  <cp:lastPrinted>2025-04-24T12:53:00Z</cp:lastPrinted>
  <dcterms:created xsi:type="dcterms:W3CDTF">2025-04-23T15:45:00Z</dcterms:created>
  <dcterms:modified xsi:type="dcterms:W3CDTF">2025-04-24T13:59:00Z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0x010100E42F56448006344E880C646F2012E2AC00D87E87ED90CDD34CB19794E5FB1B5E06</vt:lpwstr>
  </property>
  <property fmtid="{D5CDD505-2E9C-101B-9397-08002B2CF9AE}" pid="3" name="Security Handling">
    <vt:lpwstr>1;#Internal Only|3727573c-2052-4b98-b369-5a376d94df50</vt:lpwstr>
  </property>
  <property fmtid="{D5CDD505-2E9C-101B-9397-08002B2CF9AE}" pid="4" name="RSPB Location">
    <vt:lpwstr>3;#United Kingdom|f6711829-41a5-4a22-a8a6-4ed935b0e32a</vt:lpwstr>
  </property>
  <property fmtid="{D5CDD505-2E9C-101B-9397-08002B2CF9AE}" pid="5" name="Organisational Unit">
    <vt:lpwstr>4;#Volunteering and Employee Engagement|9ac7de84-e500-4ac3-9265-497b694d2c6e</vt:lpwstr>
  </property>
  <property fmtid="{D5CDD505-2E9C-101B-9397-08002B2CF9AE}" pid="6" name="_dlc_policyId">
    <vt:lpwstr>0x010100E42F56448006344E880C646F2012E2AC</vt:lpwstr>
  </property>
  <property fmtid="{D5CDD505-2E9C-101B-9397-08002B2CF9AE}" pid="7" name="ItemRetentionFormula">
    <vt:lpwstr/>
  </property>
  <property fmtid="{D5CDD505-2E9C-101B-9397-08002B2CF9AE}" pid="8" name="TaxKeyword">
    <vt:lpwstr>815;#Mileage|26d2c507-1626-4ed7-b360-f6456c4481ae;#847;#Stationary|bfd53b52-03e3-419a-8990-be9680b99260;#846;#Drink|1d586515-b512-4bcb-83ea-7bdc739edd95;#845;#Food|2aa3d26a-a4b2-450d-8ac0-13cacf1e5ae0;#844;#Taxi|be737cee-6e8e-4dd7-a812-f4eae9346564;#843;#Train|04cf1c16-82f4-4f15-9e21-48cae3aa5492;#842;#Bus|44801c4b-f9fd-454b-a903-e695c29101a2</vt:lpwstr>
  </property>
  <property fmtid="{D5CDD505-2E9C-101B-9397-08002B2CF9AE}" pid="9" name="Document Type">
    <vt:lpwstr>210;#General Form|c759f961-51f2-435c-b06a-7a978be2cc12</vt:lpwstr>
  </property>
  <property fmtid="{D5CDD505-2E9C-101B-9397-08002B2CF9AE}" pid="10" name="_docset_NoMedatataSyncRequired">
    <vt:lpwstr>False</vt:lpwstr>
  </property>
  <property fmtid="{D5CDD505-2E9C-101B-9397-08002B2CF9AE}" pid="11" name="Document_x0020_Type">
    <vt:lpwstr>210;#General Form|c759f961-51f2-435c-b06a-7a978be2cc12</vt:lpwstr>
  </property>
  <property fmtid="{D5CDD505-2E9C-101B-9397-08002B2CF9AE}" pid="12" name="Security_x0020_Handling">
    <vt:lpwstr>1;#Internal Only|3727573c-2052-4b98-b369-5a376d94df50</vt:lpwstr>
  </property>
  <property fmtid="{D5CDD505-2E9C-101B-9397-08002B2CF9AE}" pid="13" name="RSPB_x0020_Location">
    <vt:lpwstr>3;#United Kingdom|f6711829-41a5-4a22-a8a6-4ed935b0e32a</vt:lpwstr>
  </property>
  <property fmtid="{D5CDD505-2E9C-101B-9397-08002B2CF9AE}" pid="14" name="Collection_x0020_Name">
    <vt:lpwstr/>
  </property>
  <property fmtid="{D5CDD505-2E9C-101B-9397-08002B2CF9AE}" pid="15" name="Organisational_x0020_Unit">
    <vt:lpwstr>4;#Volunteering and Employee Engagement|9ac7de84-e500-4ac3-9265-497b694d2c6e</vt:lpwstr>
  </property>
  <property fmtid="{D5CDD505-2E9C-101B-9397-08002B2CF9AE}" pid="16" name="DocumentSetDescription">
    <vt:lpwstr>Form for volunteers to complete to claim expenses for their volunteering. Receipts relating to the expenses must accompany this form, VAT receipts are even better! We can only process expenses up to one month after the date they were incurred. Volunteers can find out mileage rates and what they can claim in our expenses guide. Please return this form to your line manager, not to the Finance Department. If this is the volunteer's first time claiming their line manager will need to complete this form, and the volunteer will need to fill out a bank details form. Please note Local Group volunteers should agree expenditure in advance with the group committee and claim expenses via the group treasurer (and should not use this form).</vt:lpwstr>
  </property>
  <property fmtid="{D5CDD505-2E9C-101B-9397-08002B2CF9AE}" pid="17" name="Work Area 2">
    <vt:lpwstr>Volunteer Management</vt:lpwstr>
  </property>
  <property fmtid="{D5CDD505-2E9C-101B-9397-08002B2CF9AE}" pid="18" name="Volunteering Document Type 2">
    <vt:lpwstr>3</vt:lpwstr>
  </property>
  <property fmtid="{D5CDD505-2E9C-101B-9397-08002B2CF9AE}" pid="19" name="Document Description">
    <vt:lpwstr>expenses form for volunteers including mileage, public transport and sustenance</vt:lpwstr>
  </property>
  <property fmtid="{D5CDD505-2E9C-101B-9397-08002B2CF9AE}" pid="20" name="Keywords data">
    <vt:lpwstr>Mileage|26d2c507-1626-4ed7-b360-f6456c4481ae;Stationary|bfd53b52-03e3-419a-8990-be9680b99260;Drink|1d586515-b512-4bcb-83ea-7bdc739edd95;Food|2aa3d26a-a4b2-450d-8ac0-13cacf1e5ae0;Taxi|be737cee-6e8e-4dd7-a812-f4eae9346564;Train|04cf1c16-82f4-4f15-9e21-48cae3aa5492;Bus|44801c4b-f9fd-454b-a903-e695c29101a2</vt:lpwstr>
  </property>
  <property fmtid="{D5CDD505-2E9C-101B-9397-08002B2CF9AE}" pid="21" name="Last Reviewed 2">
    <vt:filetime>2023-02-10T00:00:00Z</vt:filetime>
  </property>
  <property fmtid="{D5CDD505-2E9C-101B-9397-08002B2CF9AE}" pid="22" name="Key Contact/s">
    <vt:lpwstr>1670;#Hayley.Cox@rspb.org.uk</vt:lpwstr>
  </property>
  <property fmtid="{D5CDD505-2E9C-101B-9397-08002B2CF9AE}" pid="23" name="Last Reviewed By 2">
    <vt:lpwstr>Hayley Cox</vt:lpwstr>
  </property>
  <property fmtid="{D5CDD505-2E9C-101B-9397-08002B2CF9AE}" pid="24" name="Next Review Date 2">
    <vt:filetime>2026-02-10T00:00:00Z</vt:filetime>
  </property>
  <property fmtid="{D5CDD505-2E9C-101B-9397-08002B2CF9AE}" pid="25" name="Is it on Assemble?">
    <vt:lpwstr>Yes</vt:lpwstr>
  </property>
  <property fmtid="{D5CDD505-2E9C-101B-9397-08002B2CF9AE}" pid="26" name="Notes 2">
    <vt:lpwstr>CW</vt:lpwstr>
  </property>
  <property fmtid="{D5CDD505-2E9C-101B-9397-08002B2CF9AE}" pid="27" name="WorkArea">
    <vt:lpwstr>Volunteer Management</vt:lpwstr>
  </property>
  <property fmtid="{D5CDD505-2E9C-101B-9397-08002B2CF9AE}" pid="28" name="KeywordsCopy">
    <vt:lpwstr>Mileage|26d2c507-1626-4ed7-b360-f6456c4481ae;Stationary|bfd53b52-03e3-419a-8990-be9680b99260;Drink|1d586515-b512-4bcb-83ea-7bdc739edd95;Food|2aa3d26a-a4b2-450d-8ac0-13cacf1e5ae0;Taxi|be737cee-6e8e-4dd7-a812-f4eae9346564;Train|04cf1c16-82f4-4f15-9e21-48cae3aa5492;Bus|44801c4b-f9fd-454b-a903-e695c29101a2</vt:lpwstr>
  </property>
  <property fmtid="{D5CDD505-2E9C-101B-9397-08002B2CF9AE}" pid="29" name="Test">
    <vt:lpwstr>3</vt:lpwstr>
  </property>
  <property fmtid="{D5CDD505-2E9C-101B-9397-08002B2CF9AE}" pid="30" name="Owner">
    <vt:lpwstr>1670;#Hayley Cox</vt:lpwstr>
  </property>
  <property fmtid="{D5CDD505-2E9C-101B-9397-08002B2CF9AE}" pid="31" name="OnAssemble">
    <vt:lpwstr>Yes</vt:lpwstr>
  </property>
  <property fmtid="{D5CDD505-2E9C-101B-9397-08002B2CF9AE}" pid="32" name="Notes">
    <vt:lpwstr>CW</vt:lpwstr>
  </property>
  <property fmtid="{D5CDD505-2E9C-101B-9397-08002B2CF9AE}" pid="33" name="Dateadded">
    <vt:filetime>2023-02-10T00:00:00Z</vt:filetime>
  </property>
  <property fmtid="{D5CDD505-2E9C-101B-9397-08002B2CF9AE}" pid="34" name="k1641ee193934d5fb8c7d83caa06c3e2">
    <vt:lpwstr>General Form|c759f961-51f2-435c-b06a-7a978be2cc12</vt:lpwstr>
  </property>
  <property fmtid="{D5CDD505-2E9C-101B-9397-08002B2CF9AE}" pid="35" name="LastReviewedBy">
    <vt:lpwstr>Hayley Cox</vt:lpwstr>
  </property>
  <property fmtid="{D5CDD505-2E9C-101B-9397-08002B2CF9AE}" pid="36" name="ReviewDate">
    <vt:filetime>2025-02-10T00:00:00Z</vt:filetime>
  </property>
  <property fmtid="{D5CDD505-2E9C-101B-9397-08002B2CF9AE}" pid="37" name="pc334e9678b94677a2f8e507f3999562">
    <vt:lpwstr/>
  </property>
  <property fmtid="{D5CDD505-2E9C-101B-9397-08002B2CF9AE}" pid="38" name="Volunteering_x0020_Keywords">
    <vt:lpwstr/>
  </property>
  <property fmtid="{D5CDD505-2E9C-101B-9397-08002B2CF9AE}" pid="39" name="Volunteering Keywords">
    <vt:lpwstr/>
  </property>
  <property fmtid="{D5CDD505-2E9C-101B-9397-08002B2CF9AE}" pid="40" name="Collection Name">
    <vt:lpwstr/>
  </property>
</Properties>
</file>